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7F" w:rsidRPr="00144E3D" w:rsidRDefault="009D407F" w:rsidP="009D407F">
      <w:pPr>
        <w:jc w:val="center"/>
        <w:rPr>
          <w:b/>
          <w:szCs w:val="24"/>
        </w:rPr>
      </w:pPr>
      <w:bookmarkStart w:id="0" w:name="_GoBack"/>
      <w:bookmarkEnd w:id="0"/>
      <w:r w:rsidRPr="00144E3D">
        <w:rPr>
          <w:b/>
          <w:szCs w:val="24"/>
        </w:rPr>
        <w:t>Участники очного этапа фестиваля «Живое слово»</w:t>
      </w:r>
    </w:p>
    <w:p w:rsidR="009D407F" w:rsidRPr="00144E3D" w:rsidRDefault="009D407F" w:rsidP="009D407F">
      <w:pPr>
        <w:jc w:val="center"/>
        <w:rPr>
          <w:b/>
          <w:szCs w:val="24"/>
        </w:rPr>
      </w:pPr>
      <w:r w:rsidRPr="00144E3D">
        <w:rPr>
          <w:b/>
          <w:szCs w:val="24"/>
        </w:rPr>
        <w:t xml:space="preserve"> 15-18 лет</w:t>
      </w:r>
    </w:p>
    <w:p w:rsidR="009D407F" w:rsidRPr="00144E3D" w:rsidRDefault="009D407F" w:rsidP="009D407F">
      <w:pPr>
        <w:jc w:val="center"/>
        <w:rPr>
          <w:b/>
          <w:szCs w:val="24"/>
        </w:rPr>
      </w:pPr>
      <w:r w:rsidRPr="00144E3D">
        <w:rPr>
          <w:b/>
          <w:szCs w:val="24"/>
        </w:rPr>
        <w:t>21 января 2024 года</w:t>
      </w:r>
    </w:p>
    <w:p w:rsidR="009D407F" w:rsidRPr="00144E3D" w:rsidRDefault="009D407F" w:rsidP="009D407F">
      <w:pPr>
        <w:jc w:val="center"/>
        <w:rPr>
          <w:b/>
          <w:szCs w:val="24"/>
        </w:rPr>
      </w:pPr>
      <w:r w:rsidRPr="00144E3D">
        <w:rPr>
          <w:b/>
          <w:szCs w:val="24"/>
        </w:rPr>
        <w:t>1-е отделение -11.00- 12.30</w:t>
      </w:r>
    </w:p>
    <w:p w:rsidR="009D407F" w:rsidRPr="00144E3D" w:rsidRDefault="009D407F" w:rsidP="009D407F">
      <w:pPr>
        <w:jc w:val="center"/>
        <w:rPr>
          <w:b/>
          <w:szCs w:val="24"/>
        </w:rPr>
      </w:pPr>
      <w:r w:rsidRPr="00144E3D">
        <w:rPr>
          <w:b/>
          <w:szCs w:val="24"/>
        </w:rPr>
        <w:t>Регистрация участников 1 отделения в центральном холле -10.00-10.50</w:t>
      </w:r>
    </w:p>
    <w:p w:rsidR="009D407F" w:rsidRDefault="009D407F" w:rsidP="009D407F">
      <w:pPr>
        <w:jc w:val="center"/>
      </w:pPr>
      <w:r>
        <w:rPr>
          <w:szCs w:val="24"/>
        </w:rPr>
        <w:t xml:space="preserve">        </w:t>
      </w:r>
    </w:p>
    <w:tbl>
      <w:tblPr>
        <w:tblW w:w="14737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58"/>
        <w:gridCol w:w="2722"/>
        <w:gridCol w:w="1985"/>
        <w:gridCol w:w="2409"/>
        <w:gridCol w:w="709"/>
        <w:gridCol w:w="2268"/>
        <w:gridCol w:w="1843"/>
        <w:gridCol w:w="1843"/>
      </w:tblGrid>
      <w:tr w:rsidR="009D407F" w:rsidTr="00272084">
        <w:trPr>
          <w:trHeight w:val="54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rFonts w:cs="Calibri"/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Название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Название коллектива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Фамилия Имя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ФИО</w:t>
            </w:r>
          </w:p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педагога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Репертуар</w:t>
            </w:r>
          </w:p>
          <w:p w:rsidR="009D407F" w:rsidRDefault="009D407F" w:rsidP="00272084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D407F" w:rsidTr="00272084">
        <w:trPr>
          <w:trHeight w:val="54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название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автор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города Москвы "Школа № 281"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"Шум за сценой"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Дементьева Екатерина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Болотова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"Не прячьтесь от дождя"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Владимир Солоухин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№ 1095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"Краски"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Гришаев Сергей Андреевич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Борисов Николай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"В Москву"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В. И. Лебедев-Кумач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№657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Студия актёрского мастерства "Маска"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Фролова Полина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Бродецкая</w:t>
            </w:r>
            <w:proofErr w:type="spellEnd"/>
            <w:r>
              <w:t xml:space="preserve"> Елена Борисовна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"О том, чего терять нельзя"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Эдуард Асадов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№ 2075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Художественное слово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Гриневич Владислав Александрович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Газзаева Фатима Степановна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Любовь к недостойной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З Гиппиус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Дополнительного Образования Центр Развития Творчества Детей и Юношества (ГБОУ ДО ЦРТДЮ) "Гермес"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Объединение "Культура речи"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Тихонова Александра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Дюкалова</w:t>
            </w:r>
            <w:proofErr w:type="spellEnd"/>
            <w:r>
              <w:t xml:space="preserve"> Галина Константиновна, </w:t>
            </w:r>
            <w:proofErr w:type="spellStart"/>
            <w:r>
              <w:t>Филеева</w:t>
            </w:r>
            <w:proofErr w:type="spellEnd"/>
            <w:r>
              <w:t xml:space="preserve"> Надежда Игоревна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Ёлка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Юлия Друнина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№ 2010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Драматическая студия "ВМТ" (Волшебный мир театра)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Карасева Ярослава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Кангина</w:t>
            </w:r>
            <w:proofErr w:type="spellEnd"/>
            <w:r>
              <w:t xml:space="preserve"> Алиса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"Я убит подо Ржевом"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Александр Твардовский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Институт среднего профессионального образования им. К.Д. Ушинского Колледж Варшавка 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Угарова</w:t>
            </w:r>
            <w:proofErr w:type="spellEnd"/>
            <w:r>
              <w:t xml:space="preserve"> Вероника Петровна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Угарова</w:t>
            </w:r>
            <w:proofErr w:type="spellEnd"/>
            <w:r>
              <w:t xml:space="preserve"> Вероника Петровна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Колбасин Вадим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"Послушайте!"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В.В. Маяковский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"Вдохновение", студия "Художественное слово"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"Пить, петь и плакать". Монолог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Драгунская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"Пациентка"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Явдоха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Тэффи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ДО ДТДиМ им А.П. Гайдара, Дворец в районе Лефортово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"Вдохновение"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"Забыл"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А.П.Чехов</w:t>
            </w:r>
            <w:proofErr w:type="spellEnd"/>
          </w:p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Живописная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Ширяев Глеб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Курова</w:t>
            </w:r>
            <w:proofErr w:type="spellEnd"/>
            <w:r>
              <w:t xml:space="preserve"> О.Н. Кожевникова Е.В.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Лиличке</w:t>
            </w:r>
            <w:proofErr w:type="spellEnd"/>
            <w:r>
              <w:t xml:space="preserve"> (вместо письма)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В. Маяковский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Школа 1210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клуба КАЙ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Семеко</w:t>
            </w:r>
            <w:proofErr w:type="spellEnd"/>
            <w:r>
              <w:t xml:space="preserve"> Алиса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Курова</w:t>
            </w:r>
            <w:proofErr w:type="spellEnd"/>
            <w:r>
              <w:t xml:space="preserve"> Оксана Никитична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 xml:space="preserve">Общее руководство для </w:t>
            </w:r>
            <w:r>
              <w:lastRenderedPageBreak/>
              <w:t>начинающих подхалим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lastRenderedPageBreak/>
              <w:t>В. Маяковский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ГБОУДО Центр Внешкольной работы "</w:t>
            </w:r>
            <w:proofErr w:type="spellStart"/>
            <w:r>
              <w:t>Синегория</w:t>
            </w:r>
            <w:proofErr w:type="spellEnd"/>
            <w: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Мюзикл-студия "Звуки музыки"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Трубина Варвара Константиновна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Кучинская</w:t>
            </w:r>
            <w:proofErr w:type="spellEnd"/>
            <w:r>
              <w:t xml:space="preserve"> Екатерина Васильевна, </w:t>
            </w:r>
            <w:proofErr w:type="spellStart"/>
            <w:r>
              <w:t>Сизова</w:t>
            </w:r>
            <w:proofErr w:type="spellEnd"/>
            <w:r>
              <w:t xml:space="preserve"> Ирина Викторовна, Соколова Ксения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"Дирижер"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Владимир Солоухин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ДО ДЮЦ "Виктория"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"Диалог"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Костеж</w:t>
            </w:r>
            <w:proofErr w:type="spellEnd"/>
            <w: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Малофеева</w:t>
            </w:r>
            <w:proofErr w:type="spellEnd"/>
            <w:r>
              <w:t xml:space="preserve"> Галина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Быть знаменитым некрасиво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Пастернак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ГБОУ ДО ДЮЦ "Виктория"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Театральная студия "Диалог"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Аношина Анна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Малофеева</w:t>
            </w:r>
            <w:proofErr w:type="spellEnd"/>
            <w:r>
              <w:t xml:space="preserve"> Галина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О бренности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Чехов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ЧУ СОШ "Столичный Кит"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ЧУ СОШ "Столичный Кит"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Мария Юрченко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Новикова Марина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Гадюка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Алексей Толстой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 xml:space="preserve">ГБОУ </w:t>
            </w:r>
            <w:proofErr w:type="spellStart"/>
            <w:r>
              <w:t>Шола</w:t>
            </w:r>
            <w:proofErr w:type="spellEnd"/>
            <w:r>
              <w:t xml:space="preserve"> №2054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 xml:space="preserve">ГБОУ </w:t>
            </w:r>
            <w:proofErr w:type="spellStart"/>
            <w:r>
              <w:t>Шола</w:t>
            </w:r>
            <w:proofErr w:type="spellEnd"/>
            <w:r>
              <w:t xml:space="preserve"> №2054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Полина Первозванская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Новикова Марина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Ида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Иван Алексеевич Бунин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ГБПОУ ТК21, Школа для детей с ОВЗ "БЛАГО"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8В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proofErr w:type="spellStart"/>
            <w:r>
              <w:t>Абдулхаков</w:t>
            </w:r>
            <w:proofErr w:type="spellEnd"/>
            <w:r>
              <w:t xml:space="preserve"> </w:t>
            </w:r>
            <w:proofErr w:type="spellStart"/>
            <w:r>
              <w:t>Шодмехр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Панарина Наталья Петровна, Астахова Виктория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«Мы разные»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Яна Дубенская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ГБПОУ ТК21, Школа для детей с ОВЗ "БЛАГО"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8В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Вострикова Диана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Панарина Наталья Петровна, Астахова Виктория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«Первая любовь»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 xml:space="preserve">Агния </w:t>
            </w:r>
            <w:proofErr w:type="spellStart"/>
            <w:r>
              <w:t>Барто</w:t>
            </w:r>
            <w:proofErr w:type="spellEnd"/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1"/>
              </w:numPr>
              <w:tabs>
                <w:tab w:val="clear" w:pos="0"/>
                <w:tab w:val="num" w:pos="208"/>
              </w:tabs>
              <w:snapToGrid w:val="0"/>
              <w:spacing w:after="0" w:line="240" w:lineRule="auto"/>
              <w:ind w:left="928"/>
              <w:jc w:val="center"/>
              <w:rPr>
                <w:rFonts w:ascii="Segoe UI" w:hAnsi="Segoe UI" w:cs="Segoe UI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Балюгин</w:t>
            </w:r>
            <w:proofErr w:type="spellEnd"/>
            <w:r>
              <w:rPr>
                <w:rFonts w:cs="Times New Roman"/>
                <w:sz w:val="22"/>
              </w:rPr>
              <w:t xml:space="preserve">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Платонов,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«Одухотворенные люди» (отрывок).</w:t>
            </w:r>
          </w:p>
        </w:tc>
      </w:tr>
    </w:tbl>
    <w:p w:rsidR="009D407F" w:rsidRDefault="009D407F" w:rsidP="009D407F">
      <w:pPr>
        <w:jc w:val="center"/>
        <w:rPr>
          <w:szCs w:val="24"/>
        </w:rPr>
      </w:pPr>
    </w:p>
    <w:p w:rsidR="009D407F" w:rsidRDefault="009D407F" w:rsidP="009D407F">
      <w:pPr>
        <w:jc w:val="center"/>
        <w:rPr>
          <w:szCs w:val="24"/>
        </w:rPr>
      </w:pPr>
    </w:p>
    <w:p w:rsidR="009D407F" w:rsidRPr="00521BBB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Default="009D407F" w:rsidP="009D407F">
      <w:pPr>
        <w:jc w:val="center"/>
        <w:rPr>
          <w:b/>
          <w:szCs w:val="24"/>
        </w:rPr>
      </w:pPr>
    </w:p>
    <w:p w:rsidR="009D407F" w:rsidRPr="00521BBB" w:rsidRDefault="009D407F" w:rsidP="009D407F">
      <w:pPr>
        <w:jc w:val="center"/>
        <w:rPr>
          <w:b/>
          <w:szCs w:val="24"/>
        </w:rPr>
      </w:pPr>
      <w:r w:rsidRPr="00521BBB">
        <w:rPr>
          <w:b/>
          <w:szCs w:val="24"/>
        </w:rPr>
        <w:t>Участники очного этапа фестиваля «Живое слово»</w:t>
      </w:r>
    </w:p>
    <w:p w:rsidR="009D407F" w:rsidRPr="00521BBB" w:rsidRDefault="009D407F" w:rsidP="009D407F">
      <w:pPr>
        <w:jc w:val="center"/>
        <w:rPr>
          <w:b/>
          <w:szCs w:val="24"/>
        </w:rPr>
      </w:pPr>
      <w:r w:rsidRPr="00521BBB">
        <w:rPr>
          <w:b/>
          <w:szCs w:val="24"/>
        </w:rPr>
        <w:t xml:space="preserve"> 15 -18 лет</w:t>
      </w:r>
    </w:p>
    <w:p w:rsidR="009D407F" w:rsidRPr="00521BBB" w:rsidRDefault="009D407F" w:rsidP="009D407F">
      <w:pPr>
        <w:jc w:val="center"/>
        <w:rPr>
          <w:b/>
          <w:szCs w:val="24"/>
        </w:rPr>
      </w:pPr>
      <w:r w:rsidRPr="00521BBB">
        <w:rPr>
          <w:b/>
          <w:szCs w:val="24"/>
        </w:rPr>
        <w:t>21 января 2024 года</w:t>
      </w:r>
    </w:p>
    <w:p w:rsidR="009D407F" w:rsidRPr="00521BBB" w:rsidRDefault="009D407F" w:rsidP="009D407F">
      <w:pPr>
        <w:jc w:val="center"/>
        <w:rPr>
          <w:b/>
          <w:szCs w:val="24"/>
        </w:rPr>
      </w:pPr>
      <w:r w:rsidRPr="00521BBB">
        <w:rPr>
          <w:b/>
          <w:szCs w:val="24"/>
        </w:rPr>
        <w:t>2-е отделение -12. 40-14.10</w:t>
      </w:r>
    </w:p>
    <w:p w:rsidR="009D407F" w:rsidRDefault="009D407F" w:rsidP="009D407F">
      <w:pPr>
        <w:jc w:val="center"/>
        <w:rPr>
          <w:b/>
          <w:szCs w:val="24"/>
        </w:rPr>
      </w:pPr>
      <w:r w:rsidRPr="00521BBB">
        <w:rPr>
          <w:b/>
          <w:szCs w:val="24"/>
        </w:rPr>
        <w:t>Регистрация участников 2 отделения в центральном холле -11.40-12.30</w:t>
      </w:r>
    </w:p>
    <w:p w:rsidR="009D407F" w:rsidRPr="00521BBB" w:rsidRDefault="009D407F" w:rsidP="009D407F">
      <w:pPr>
        <w:jc w:val="center"/>
        <w:rPr>
          <w:b/>
          <w:szCs w:val="24"/>
        </w:rPr>
      </w:pPr>
    </w:p>
    <w:tbl>
      <w:tblPr>
        <w:tblW w:w="14737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958"/>
        <w:gridCol w:w="2722"/>
        <w:gridCol w:w="1985"/>
        <w:gridCol w:w="2409"/>
        <w:gridCol w:w="709"/>
        <w:gridCol w:w="2268"/>
        <w:gridCol w:w="1843"/>
        <w:gridCol w:w="1843"/>
      </w:tblGrid>
      <w:tr w:rsidR="009D407F" w:rsidTr="00272084">
        <w:trPr>
          <w:trHeight w:val="54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№ 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 коллектива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Фамилия Имя участника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возраст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ФИО</w:t>
            </w:r>
          </w:p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педагога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Репертуар</w:t>
            </w:r>
          </w:p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9D407F" w:rsidTr="00272084">
        <w:trPr>
          <w:trHeight w:val="54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07F" w:rsidRDefault="009D407F" w:rsidP="00272084">
            <w:pPr>
              <w:spacing w:after="0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название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автор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общеобразовательное учреждение города Москвы "Школа № 123"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«Раз, два, три»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Шлякова Василиса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Печорина Александра Витальевна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из романа "Вино из одуванчиков"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Брэдбери</w:t>
            </w:r>
            <w:proofErr w:type="spellEnd"/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Филимонковское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Театральная студия "Поиск"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Непомнящий Егор Романович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Таисия Федоровна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А.С.Пушкин</w:t>
            </w:r>
            <w:proofErr w:type="spellEnd"/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Левашова Арина Александровна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"Русские женщины"(отрывок)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Алексеевич Некрасов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 ЦХО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 Евгений Эрнестович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к Пушкину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Цветаева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Эль-</w:t>
            </w:r>
            <w:proofErr w:type="spellStart"/>
            <w:r>
              <w:rPr>
                <w:rFonts w:ascii="Times New Roman" w:hAnsi="Times New Roman" w:cs="Times New Roman"/>
              </w:rPr>
              <w:t>Тахир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</w:rPr>
              <w:t>Райидович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 незаменимых"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Рождественский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Илья Александрович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мастерах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Рождественский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Риторика. Искусство публичного 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Могилевич Дарья Игоревна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"Воробьевы горы"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Риторика .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Искусство публичного </w:t>
            </w:r>
            <w:r>
              <w:rPr>
                <w:rFonts w:ascii="Times New Roman" w:hAnsi="Times New Roman" w:cs="Times New Roman"/>
              </w:rPr>
              <w:lastRenderedPageBreak/>
              <w:t>выступления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Головина Виктория Павловна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Силантьева Светлана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никогда беспечна и добра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Белла Ахмадулина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ГБОУДО Центр Внешкольной работы "</w:t>
            </w:r>
            <w:proofErr w:type="spellStart"/>
            <w:r>
              <w:rPr>
                <w:rFonts w:ascii="Times New Roman" w:hAnsi="Times New Roman" w:cs="Times New Roman"/>
              </w:rPr>
              <w:t>Синегория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Мюзикл-студия "Звуки музыки"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Степан Александрович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Ксения Николаевна, </w:t>
            </w:r>
            <w:proofErr w:type="spellStart"/>
            <w:r>
              <w:rPr>
                <w:rFonts w:ascii="Times New Roman" w:hAnsi="Times New Roman" w:cs="Times New Roman"/>
              </w:rPr>
              <w:t>Кучинская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Васильевна, </w:t>
            </w: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"Баллада о </w:t>
            </w:r>
            <w:proofErr w:type="spellStart"/>
            <w:r>
              <w:rPr>
                <w:rFonts w:ascii="Times New Roman" w:hAnsi="Times New Roman" w:cs="Times New Roman"/>
              </w:rPr>
              <w:t>молчани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 Рождественский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"Школа 1561"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Рослова Марина Николаевна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Сурадеева Ирина Геннадьевна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из комедии «Свои люди – сочтёмся»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А.Н.Островский</w:t>
            </w:r>
            <w:proofErr w:type="spellEnd"/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ГБОУ Школа №1360</w:t>
            </w:r>
          </w:p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Театральная студия "...И там, и сям..." на Краснобогатырской</w:t>
            </w:r>
          </w:p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shd w:val="clear" w:color="auto" w:fill="FFFFFF"/>
              </w:rPr>
              <w:t>Аббасов</w:t>
            </w:r>
            <w:proofErr w:type="spellEnd"/>
            <w:r>
              <w:rPr>
                <w:rFonts w:cs="Times New Roman"/>
                <w:sz w:val="22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Fonts w:cs="Times New Roman"/>
                <w:sz w:val="22"/>
                <w:shd w:val="clear" w:color="auto" w:fill="FFFFFF"/>
              </w:rPr>
              <w:t>Яшарович</w:t>
            </w:r>
            <w:proofErr w:type="spellEnd"/>
          </w:p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shd w:val="clear" w:color="auto" w:fill="FFFFFF"/>
              </w:rPr>
              <w:t>Трунова</w:t>
            </w:r>
            <w:proofErr w:type="spellEnd"/>
            <w:r>
              <w:rPr>
                <w:rFonts w:cs="Times New Roman"/>
                <w:sz w:val="22"/>
                <w:shd w:val="clear" w:color="auto" w:fill="FFFFFF"/>
              </w:rPr>
              <w:t xml:space="preserve"> Юлия Геннадьевна</w:t>
            </w:r>
          </w:p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"Обыкновенное чудо" (отрывок)</w:t>
            </w:r>
          </w:p>
          <w:p w:rsidR="009D407F" w:rsidRDefault="009D407F" w:rsidP="00272084">
            <w:pPr>
              <w:snapToGrid w:val="0"/>
              <w:spacing w:after="0" w:line="240" w:lineRule="auto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272084">
            <w:pPr>
              <w:snapToGri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hd w:val="clear" w:color="auto" w:fill="FFFFFF"/>
              </w:rPr>
              <w:t>Евгений Шварц</w:t>
            </w:r>
          </w:p>
          <w:p w:rsidR="009D407F" w:rsidRDefault="009D407F" w:rsidP="00272084">
            <w:pPr>
              <w:snapToGrid w:val="0"/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878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"Юный аниматор"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Рекик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Слимович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Харчевникова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Михалков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Алехнович Артем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Коминов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С. Гудзенко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«Перед атакой»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Строкина</w:t>
            </w:r>
            <w:proofErr w:type="spellEnd"/>
            <w:r>
              <w:rPr>
                <w:sz w:val="22"/>
              </w:rPr>
              <w:t xml:space="preserve"> Валентина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Коминов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Ю. Поляков.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«Необожженные сороковыми…»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Легеза</w:t>
            </w:r>
            <w:proofErr w:type="spellEnd"/>
            <w:r>
              <w:rPr>
                <w:sz w:val="22"/>
              </w:rPr>
              <w:t xml:space="preserve">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Коминов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 xml:space="preserve">А. </w:t>
            </w:r>
            <w:proofErr w:type="spellStart"/>
            <w:r>
              <w:t>Межеров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«Вышел мальчик из дому…»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Козлов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Коминов Александр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</w:pPr>
            <w:r>
              <w:t>Е. Исаев.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«Суд памяти. (отрывок). Вы думаете павшие молчат?»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Бань Антон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Рождественский.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«Человек маленький».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Балюгин</w:t>
            </w:r>
            <w:proofErr w:type="spellEnd"/>
            <w:r>
              <w:rPr>
                <w:rFonts w:cs="Times New Roman"/>
                <w:sz w:val="22"/>
              </w:rPr>
              <w:t xml:space="preserve"> Максим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Островой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«Ты был солдатом?» (Отрывок)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Гутнова</w:t>
            </w:r>
            <w:proofErr w:type="spellEnd"/>
            <w:r>
              <w:rPr>
                <w:rFonts w:cs="Times New Roman"/>
                <w:sz w:val="22"/>
              </w:rPr>
              <w:t xml:space="preserve"> Евдокия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Слуцкий.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«Все слабели, бабы – не слабели».</w:t>
            </w:r>
          </w:p>
        </w:tc>
      </w:tr>
      <w:tr w:rsidR="009D407F" w:rsidTr="0027208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7F" w:rsidRDefault="009D407F" w:rsidP="009D407F">
            <w:pPr>
              <w:pStyle w:val="1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ГБОУДО ДТДиМ «Преображенский»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Разновозрастный  отряд «Надежда»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Фадеев Андрей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Штейнберг Ефим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407F" w:rsidRDefault="009D407F" w:rsidP="002720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Субботин.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07F" w:rsidRDefault="009D407F" w:rsidP="002720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«Какие быть там могут разговоры…»</w:t>
            </w:r>
          </w:p>
        </w:tc>
      </w:tr>
    </w:tbl>
    <w:p w:rsidR="009D407F" w:rsidRDefault="009D407F" w:rsidP="009D407F"/>
    <w:p w:rsidR="009D407F" w:rsidRDefault="009D407F" w:rsidP="009D407F"/>
    <w:p w:rsidR="009F103E" w:rsidRDefault="009F103E"/>
    <w:sectPr w:rsidR="009F103E" w:rsidSect="00882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FE9"/>
    <w:multiLevelType w:val="multilevel"/>
    <w:tmpl w:val="0F9AFE7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53A6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82"/>
    <w:rsid w:val="004043C8"/>
    <w:rsid w:val="00476B82"/>
    <w:rsid w:val="0095246A"/>
    <w:rsid w:val="009D407F"/>
    <w:rsid w:val="009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2ED9-39F0-4970-827A-4F6FB42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7F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407F"/>
    <w:pPr>
      <w:suppressAutoHyphens/>
      <w:spacing w:line="252" w:lineRule="auto"/>
      <w:ind w:left="720"/>
      <w:contextualSpacing/>
    </w:pPr>
    <w:rPr>
      <w:rFonts w:ascii="Calibri" w:eastAsia="Calibri" w:hAnsi="Calibri" w:cs="font203"/>
      <w:sz w:val="22"/>
    </w:rPr>
  </w:style>
  <w:style w:type="paragraph" w:customStyle="1" w:styleId="a3">
    <w:name w:val="Содержимое таблицы"/>
    <w:basedOn w:val="a"/>
    <w:rsid w:val="009D407F"/>
    <w:pPr>
      <w:widowControl w:val="0"/>
      <w:suppressLineNumbers/>
      <w:suppressAutoHyphens/>
      <w:spacing w:line="252" w:lineRule="auto"/>
    </w:pPr>
    <w:rPr>
      <w:rFonts w:ascii="Calibri" w:eastAsia="Calibri" w:hAnsi="Calibri" w:cs="font20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muzei 230</dc:creator>
  <cp:keywords/>
  <dc:description/>
  <cp:lastModifiedBy>Татьяна</cp:lastModifiedBy>
  <cp:revision>2</cp:revision>
  <dcterms:created xsi:type="dcterms:W3CDTF">2024-01-12T16:37:00Z</dcterms:created>
  <dcterms:modified xsi:type="dcterms:W3CDTF">2024-01-12T16:37:00Z</dcterms:modified>
</cp:coreProperties>
</file>