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1B" w:rsidRDefault="00ED131B" w:rsidP="00ED131B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b/>
          <w:sz w:val="56"/>
          <w:szCs w:val="56"/>
        </w:rPr>
        <w:t>ПОЗДРАВЛЯЕМ!!!</w:t>
      </w:r>
    </w:p>
    <w:p w:rsidR="00ED131B" w:rsidRPr="00ED131B" w:rsidRDefault="00ED131B" w:rsidP="00ED131B">
      <w:pPr>
        <w:jc w:val="center"/>
        <w:rPr>
          <w:rFonts w:asciiTheme="minorHAnsi" w:hAnsiTheme="minorHAnsi" w:cstheme="minorBidi"/>
          <w:b/>
          <w:kern w:val="0"/>
          <w:sz w:val="56"/>
          <w:szCs w:val="56"/>
          <w:lang w:eastAsia="en-US" w:bidi="ar-SA"/>
        </w:rPr>
      </w:pPr>
    </w:p>
    <w:p w:rsidR="00ED131B" w:rsidRDefault="00ED131B" w:rsidP="00ED131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</w:p>
    <w:p w:rsidR="00ED131B" w:rsidRPr="00ED131B" w:rsidRDefault="00ED131B" w:rsidP="00ED131B">
      <w:pPr>
        <w:jc w:val="center"/>
        <w:rPr>
          <w:rFonts w:asciiTheme="minorHAnsi" w:hAnsiTheme="minorHAnsi"/>
          <w:b/>
          <w:sz w:val="32"/>
          <w:szCs w:val="32"/>
        </w:rPr>
      </w:pPr>
    </w:p>
    <w:p w:rsidR="00ED131B" w:rsidRDefault="00DE156D" w:rsidP="00ED1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Дня творчества «ЖИВОЕ </w:t>
      </w:r>
      <w:bookmarkStart w:id="0" w:name="_GoBack"/>
      <w:bookmarkEnd w:id="0"/>
      <w:r w:rsidR="00ED131B">
        <w:rPr>
          <w:b/>
          <w:sz w:val="32"/>
          <w:szCs w:val="32"/>
        </w:rPr>
        <w:t>СЛОВО »</w:t>
      </w:r>
    </w:p>
    <w:p w:rsidR="00ED131B" w:rsidRDefault="00ED131B" w:rsidP="00ED1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средняя возрастная группа (10-13</w:t>
      </w:r>
      <w:r>
        <w:rPr>
          <w:b/>
          <w:sz w:val="32"/>
          <w:szCs w:val="32"/>
        </w:rPr>
        <w:t xml:space="preserve"> лет)</w:t>
      </w:r>
    </w:p>
    <w:p w:rsidR="00ED131B" w:rsidRDefault="00ED131B" w:rsidP="00ED1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февраля 2018 год.</w:t>
      </w:r>
    </w:p>
    <w:p w:rsidR="00ED131B" w:rsidRDefault="00ED131B" w:rsidP="00ED131B">
      <w:pPr>
        <w:jc w:val="center"/>
        <w:rPr>
          <w:b/>
          <w:sz w:val="32"/>
          <w:szCs w:val="32"/>
        </w:rPr>
      </w:pPr>
    </w:p>
    <w:p w:rsidR="00ED131B" w:rsidRPr="00ED131B" w:rsidRDefault="00ED131B" w:rsidP="00ED131B">
      <w:pPr>
        <w:jc w:val="center"/>
        <w:rPr>
          <w:rFonts w:ascii="Time Roman" w:hAnsi="Time Roman"/>
          <w:b/>
          <w:sz w:val="36"/>
          <w:szCs w:val="36"/>
        </w:rPr>
      </w:pPr>
      <w:r w:rsidRPr="00ED131B">
        <w:rPr>
          <w:rFonts w:ascii="Time Roman" w:hAnsi="Time Roman"/>
          <w:b/>
          <w:sz w:val="36"/>
          <w:szCs w:val="36"/>
        </w:rPr>
        <w:t>Художественное слово.</w:t>
      </w:r>
    </w:p>
    <w:p w:rsidR="00ED131B" w:rsidRDefault="00ED131B" w:rsidP="004C5311">
      <w:pPr>
        <w:pStyle w:val="Textbody"/>
        <w:rPr>
          <w:rFonts w:asciiTheme="minorHAnsi" w:hAnsiTheme="minorHAnsi"/>
        </w:rPr>
      </w:pPr>
    </w:p>
    <w:p w:rsidR="00A45056" w:rsidRDefault="004C5311" w:rsidP="004C5311">
      <w:pPr>
        <w:pStyle w:val="Textbody"/>
        <w:rPr>
          <w:rFonts w:ascii="Times New Roman" w:hAnsi="Times New Roman" w:cs="Times New Roman"/>
          <w:b/>
          <w:sz w:val="32"/>
          <w:szCs w:val="32"/>
        </w:rPr>
      </w:pPr>
      <w:r>
        <w:t> </w:t>
      </w:r>
      <w:r w:rsidR="00E544A2">
        <w:rPr>
          <w:rFonts w:ascii="Times New Roman" w:hAnsi="Times New Roman" w:cs="Times New Roman"/>
          <w:b/>
          <w:sz w:val="32"/>
          <w:szCs w:val="32"/>
        </w:rPr>
        <w:t>Победители</w:t>
      </w:r>
      <w:r w:rsidR="00A45056">
        <w:rPr>
          <w:rFonts w:ascii="Times New Roman" w:hAnsi="Times New Roman" w:cs="Times New Roman"/>
          <w:b/>
          <w:sz w:val="32"/>
          <w:szCs w:val="32"/>
        </w:rPr>
        <w:t>:</w:t>
      </w:r>
    </w:p>
    <w:p w:rsidR="00684D29" w:rsidRDefault="00684D29" w:rsidP="004C5311">
      <w:pPr>
        <w:pStyle w:val="Textbody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E544A2" w:rsidRPr="00ED131B" w:rsidTr="00C65064">
        <w:tc>
          <w:tcPr>
            <w:tcW w:w="266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Сердюк Светлана</w:t>
            </w:r>
          </w:p>
        </w:tc>
        <w:tc>
          <w:tcPr>
            <w:tcW w:w="31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К. Чуковский «Телефон» 3.58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Центр «Исток» ГБПОУ «Воробьевы горы»</w:t>
            </w:r>
          </w:p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музыкальный театр — студия «Галерка»</w:t>
            </w:r>
          </w:p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Кузнецов Алексей Николаевич</w:t>
            </w:r>
          </w:p>
        </w:tc>
        <w:tc>
          <w:tcPr>
            <w:tcW w:w="354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4A2" w:rsidRPr="00ED131B" w:rsidRDefault="00E544A2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Победитель</w:t>
            </w:r>
          </w:p>
        </w:tc>
      </w:tr>
      <w:tr w:rsidR="00A45056" w:rsidRPr="00ED131B" w:rsidTr="00A45056">
        <w:tc>
          <w:tcPr>
            <w:tcW w:w="266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Ширшиков</w:t>
            </w:r>
            <w:proofErr w:type="spellEnd"/>
            <w:r w:rsidRPr="00ED131B">
              <w:rPr>
                <w:b/>
              </w:rPr>
              <w:t xml:space="preserve"> Артем</w:t>
            </w:r>
          </w:p>
        </w:tc>
        <w:tc>
          <w:tcPr>
            <w:tcW w:w="31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Н. Носов «Федина задача»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№1400 отделение дополнительного образования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«Театр слова»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proofErr w:type="gramStart"/>
            <w:r w:rsidRPr="00ED131B">
              <w:rPr>
                <w:b/>
              </w:rPr>
              <w:t>Хальчевская</w:t>
            </w:r>
            <w:proofErr w:type="spellEnd"/>
            <w:r w:rsidRPr="00ED131B">
              <w:rPr>
                <w:b/>
              </w:rPr>
              <w:t xml:space="preserve">  Ольга</w:t>
            </w:r>
            <w:proofErr w:type="gramEnd"/>
            <w:r w:rsidRPr="00ED131B">
              <w:rPr>
                <w:b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Победитель</w:t>
            </w:r>
          </w:p>
        </w:tc>
      </w:tr>
    </w:tbl>
    <w:p w:rsidR="00E544A2" w:rsidRDefault="00E544A2" w:rsidP="004C5311">
      <w:pPr>
        <w:pStyle w:val="Textbody"/>
        <w:rPr>
          <w:rFonts w:ascii="Times New Roman" w:hAnsi="Times New Roman" w:cs="Times New Roman"/>
          <w:b/>
          <w:sz w:val="32"/>
          <w:szCs w:val="32"/>
        </w:rPr>
      </w:pPr>
    </w:p>
    <w:p w:rsidR="00ED131B" w:rsidRDefault="00ED131B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E544A2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 w:rsidRPr="00A45056">
        <w:rPr>
          <w:rFonts w:asciiTheme="minorHAnsi" w:hAnsiTheme="minorHAnsi"/>
          <w:b/>
          <w:sz w:val="32"/>
          <w:szCs w:val="32"/>
        </w:rPr>
        <w:lastRenderedPageBreak/>
        <w:t>Лауреаты 1 степени</w:t>
      </w:r>
    </w:p>
    <w:p w:rsidR="00A45056" w:rsidRPr="00A45056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A45056" w:rsidRPr="00ED131B" w:rsidTr="00C65064">
        <w:tc>
          <w:tcPr>
            <w:tcW w:w="266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Миронова Таисия</w:t>
            </w:r>
          </w:p>
        </w:tc>
        <w:tc>
          <w:tcPr>
            <w:tcW w:w="31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А. </w:t>
            </w:r>
            <w:proofErr w:type="spellStart"/>
            <w:r w:rsidRPr="00ED131B">
              <w:rPr>
                <w:b/>
              </w:rPr>
              <w:t>Барто</w:t>
            </w:r>
            <w:proofErr w:type="spellEnd"/>
            <w:r w:rsidRPr="00ED131B">
              <w:rPr>
                <w:b/>
              </w:rPr>
              <w:t xml:space="preserve"> «Болтунья» 3.00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ЦРТДЮ «Гермес»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театральный коллектив «ФАНТАЗЁРЫ»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педагоги — </w:t>
            </w:r>
            <w:proofErr w:type="spellStart"/>
            <w:r w:rsidRPr="00ED131B">
              <w:rPr>
                <w:b/>
              </w:rPr>
              <w:t>Дюкалова</w:t>
            </w:r>
            <w:proofErr w:type="spellEnd"/>
            <w:r w:rsidRPr="00ED131B">
              <w:rPr>
                <w:b/>
              </w:rPr>
              <w:t xml:space="preserve"> Галина Константиновна, </w:t>
            </w:r>
            <w:proofErr w:type="spellStart"/>
            <w:r w:rsidRPr="00ED131B">
              <w:rPr>
                <w:b/>
              </w:rPr>
              <w:t>Филеева</w:t>
            </w:r>
            <w:proofErr w:type="spellEnd"/>
            <w:r w:rsidRPr="00ED131B">
              <w:rPr>
                <w:b/>
              </w:rPr>
              <w:t xml:space="preserve"> Надежда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1 степени</w:t>
            </w:r>
          </w:p>
        </w:tc>
      </w:tr>
      <w:tr w:rsidR="00A45056" w:rsidRPr="00ED131B" w:rsidTr="00A45056">
        <w:tc>
          <w:tcPr>
            <w:tcW w:w="266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Абертасова</w:t>
            </w:r>
            <w:proofErr w:type="spellEnd"/>
            <w:r w:rsidRPr="00ED131B">
              <w:rPr>
                <w:b/>
              </w:rPr>
              <w:t xml:space="preserve"> Екатерина</w:t>
            </w:r>
          </w:p>
        </w:tc>
        <w:tc>
          <w:tcPr>
            <w:tcW w:w="31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С. Я. Маршак «Багаж»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</w:t>
            </w:r>
            <w:proofErr w:type="spellStart"/>
            <w:r w:rsidRPr="00ED131B">
              <w:rPr>
                <w:b/>
              </w:rPr>
              <w:t>ДТДиМ</w:t>
            </w:r>
            <w:proofErr w:type="spellEnd"/>
            <w:r w:rsidRPr="00ED131B">
              <w:rPr>
                <w:b/>
              </w:rPr>
              <w:t xml:space="preserve"> «Преображенский»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Разновозрастный отряд «Надежда»</w:t>
            </w:r>
          </w:p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Коминов</w:t>
            </w:r>
            <w:proofErr w:type="spellEnd"/>
            <w:r w:rsidRPr="00ED131B">
              <w:rPr>
                <w:b/>
              </w:rPr>
              <w:t xml:space="preserve"> Александр Петрович</w:t>
            </w:r>
          </w:p>
        </w:tc>
        <w:tc>
          <w:tcPr>
            <w:tcW w:w="354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1 степени</w:t>
            </w:r>
          </w:p>
        </w:tc>
      </w:tr>
    </w:tbl>
    <w:p w:rsidR="00A45056" w:rsidRDefault="00A45056" w:rsidP="004C5311">
      <w:pPr>
        <w:pStyle w:val="Textbody"/>
        <w:rPr>
          <w:rFonts w:asciiTheme="minorHAnsi" w:hAnsiTheme="minorHAnsi"/>
        </w:rPr>
      </w:pPr>
    </w:p>
    <w:p w:rsidR="00A45056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 w:rsidRPr="00A45056">
        <w:rPr>
          <w:rFonts w:asciiTheme="minorHAnsi" w:hAnsiTheme="minorHAnsi"/>
          <w:b/>
          <w:sz w:val="32"/>
          <w:szCs w:val="32"/>
        </w:rPr>
        <w:t>Лауреаты 2 степени</w:t>
      </w: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A45056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Ащеулов</w:t>
            </w:r>
            <w:proofErr w:type="spellEnd"/>
            <w:r w:rsidRPr="00ED131B">
              <w:rPr>
                <w:b/>
              </w:rPr>
              <w:t xml:space="preserve"> Захар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Э. Успенский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«бабушка и внучек» 1.25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1251 им. генерала Шарля де Голля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«Этюд»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– Казакова Юлия Игоревна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2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Филькова София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Кирей Н. В. «Плохо девочкой мне быть»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«Школа «Содружество», дополнительное образование, корпус №6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«Вдохновение»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– </w:t>
            </w:r>
            <w:proofErr w:type="spellStart"/>
            <w:r w:rsidRPr="00ED131B">
              <w:rPr>
                <w:b/>
              </w:rPr>
              <w:t>Свечникова</w:t>
            </w:r>
            <w:proofErr w:type="spellEnd"/>
            <w:r w:rsidRPr="00ED131B">
              <w:rPr>
                <w:b/>
              </w:rPr>
              <w:t xml:space="preserve"> Ирина Владимировна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2 степени</w:t>
            </w:r>
          </w:p>
        </w:tc>
      </w:tr>
    </w:tbl>
    <w:p w:rsidR="00A45056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ED131B" w:rsidRDefault="00ED131B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ED131B" w:rsidRDefault="00ED131B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ED131B" w:rsidRDefault="00ED131B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A45056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Лауреаты 3 степени</w:t>
      </w: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A45056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Авилов Юрий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В. Драгунский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«Ничего изменить нельзя»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ГБУ Центр творчества молодежи «Олимп»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«Золотая рыбка»</w:t>
            </w:r>
          </w:p>
          <w:p w:rsidR="00A45056" w:rsidRPr="00ED131B" w:rsidRDefault="00A45056" w:rsidP="00C65064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b/>
              </w:rPr>
              <w:t>Педагог – Горбунов Николай Сергеевич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Бунж</w:t>
            </w:r>
            <w:proofErr w:type="spellEnd"/>
            <w:r w:rsidRPr="00ED131B">
              <w:rPr>
                <w:b/>
              </w:rPr>
              <w:t xml:space="preserve"> Максим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Александр </w:t>
            </w:r>
            <w:proofErr w:type="gramStart"/>
            <w:r w:rsidRPr="00ED131B">
              <w:rPr>
                <w:b/>
              </w:rPr>
              <w:t>Твардовский ,</w:t>
            </w:r>
            <w:proofErr w:type="gramEnd"/>
            <w:r w:rsidRPr="00ED131B">
              <w:rPr>
                <w:b/>
              </w:rPr>
              <w:t xml:space="preserve"> отрывок из поэмы «Василий Теркин»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1752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«Эльф»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Прохорова Татьяна Александровна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Станилевич</w:t>
            </w:r>
            <w:proofErr w:type="spellEnd"/>
            <w:r w:rsidRPr="00ED131B">
              <w:rPr>
                <w:b/>
              </w:rPr>
              <w:t xml:space="preserve"> Борис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Э. Асадов «Самое прочное на Земле» 2.00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«Школа №236 имени Героя Советского Союза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Г. И. Щедрина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Самохвалова</w:t>
            </w:r>
            <w:proofErr w:type="spellEnd"/>
            <w:r w:rsidRPr="00ED131B">
              <w:rPr>
                <w:b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Фомочкин</w:t>
            </w:r>
            <w:proofErr w:type="spellEnd"/>
            <w:r w:rsidRPr="00ED131B">
              <w:rPr>
                <w:b/>
              </w:rPr>
              <w:t xml:space="preserve"> Никита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Р. Рождественский «Человеку надо мало»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</w:t>
            </w:r>
            <w:proofErr w:type="spellStart"/>
            <w:r w:rsidRPr="00ED131B">
              <w:rPr>
                <w:b/>
              </w:rPr>
              <w:t>ДТДиМ</w:t>
            </w:r>
            <w:proofErr w:type="spellEnd"/>
            <w:r w:rsidRPr="00ED131B">
              <w:rPr>
                <w:b/>
              </w:rPr>
              <w:t xml:space="preserve"> «Преображенский»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Разновозрастный отряд «Надежда»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Коминов</w:t>
            </w:r>
            <w:proofErr w:type="spellEnd"/>
            <w:r w:rsidRPr="00ED131B">
              <w:rPr>
                <w:b/>
              </w:rPr>
              <w:t xml:space="preserve"> Александр Петрович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Бородин Алексей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С. Михалков «Смешная фамилия»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</w:t>
            </w:r>
            <w:proofErr w:type="spellStart"/>
            <w:r w:rsidRPr="00ED131B">
              <w:rPr>
                <w:b/>
              </w:rPr>
              <w:t>ДТДиМ</w:t>
            </w:r>
            <w:proofErr w:type="spellEnd"/>
            <w:r w:rsidRPr="00ED131B">
              <w:rPr>
                <w:b/>
              </w:rPr>
              <w:t xml:space="preserve"> «Преображенский»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Разновозрастный отряд «Надежда»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Штейнберг Ефим Борисович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  <w:tr w:rsidR="00A45056" w:rsidRPr="00ED131B" w:rsidTr="00A45056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Лебедева София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Ника Турбина «Гном»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</w:t>
            </w:r>
            <w:proofErr w:type="spellStart"/>
            <w:r w:rsidRPr="00ED131B">
              <w:rPr>
                <w:b/>
              </w:rPr>
              <w:t>ДТДиМ</w:t>
            </w:r>
            <w:proofErr w:type="spellEnd"/>
            <w:r w:rsidRPr="00ED131B">
              <w:rPr>
                <w:b/>
              </w:rPr>
              <w:t xml:space="preserve"> «Преображенский»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Разновозрастный отряд «Надежда»</w:t>
            </w:r>
          </w:p>
          <w:p w:rsidR="00A45056" w:rsidRPr="00ED131B" w:rsidRDefault="00A45056" w:rsidP="00A45056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Штейнберг Ефим Борисович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056" w:rsidRPr="00ED131B" w:rsidRDefault="00A45056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3 степени</w:t>
            </w:r>
          </w:p>
        </w:tc>
      </w:tr>
    </w:tbl>
    <w:p w:rsidR="00A45056" w:rsidRDefault="00A45056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2802E4" w:rsidRDefault="002802E4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Дипломанты 1 степени</w:t>
      </w:r>
    </w:p>
    <w:p w:rsidR="00684D29" w:rsidRDefault="00684D29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2802E4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Шапошников Алексей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А. Гайдар «Чук и Гек» (отрывок)</w:t>
            </w:r>
          </w:p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г. Москвы ЦВР «На Сумском»</w:t>
            </w:r>
          </w:p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 – студия «Магистраль</w:t>
            </w:r>
          </w:p>
          <w:p w:rsidR="002802E4" w:rsidRPr="00ED131B" w:rsidRDefault="002802E4" w:rsidP="00C65064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b/>
              </w:rPr>
              <w:t xml:space="preserve">Педагог – </w:t>
            </w:r>
            <w:proofErr w:type="spellStart"/>
            <w:r w:rsidRPr="00ED131B">
              <w:rPr>
                <w:b/>
              </w:rPr>
              <w:t>Жамкова</w:t>
            </w:r>
            <w:proofErr w:type="spellEnd"/>
            <w:r w:rsidRPr="00ED131B">
              <w:rPr>
                <w:b/>
              </w:rPr>
              <w:t xml:space="preserve"> Дарья Алексеевна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lastRenderedPageBreak/>
              <w:t>Копнева</w:t>
            </w:r>
            <w:proofErr w:type="spellEnd"/>
            <w:r w:rsidRPr="00ED131B">
              <w:rPr>
                <w:b/>
              </w:rPr>
              <w:t xml:space="preserve"> Ульяна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А. </w:t>
            </w:r>
            <w:proofErr w:type="spellStart"/>
            <w:r w:rsidRPr="00ED131B">
              <w:rPr>
                <w:b/>
              </w:rPr>
              <w:t>Барто</w:t>
            </w:r>
            <w:proofErr w:type="spellEnd"/>
            <w:r w:rsidRPr="00ED131B">
              <w:rPr>
                <w:b/>
              </w:rPr>
              <w:t xml:space="preserve"> «Антонина влюблена»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ГБУ Центр творчества молодежи «Олимп»</w:t>
            </w:r>
          </w:p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«Золотая рыбка»</w:t>
            </w:r>
          </w:p>
          <w:p w:rsidR="002802E4" w:rsidRPr="00ED131B" w:rsidRDefault="002802E4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– Горбунов Николай Сергеевич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Семченков</w:t>
            </w:r>
            <w:proofErr w:type="spellEnd"/>
            <w:r w:rsidRPr="00ED131B">
              <w:rPr>
                <w:b/>
              </w:rPr>
              <w:t xml:space="preserve"> Алексей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Анатолий Приставкин «Бинокль»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ГАОУДПО «Московский центр технологической модернизации образования»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«Искусство звучащего слова»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Храмова</w:t>
            </w:r>
            <w:proofErr w:type="spellEnd"/>
            <w:r w:rsidRPr="00ED131B">
              <w:rPr>
                <w:b/>
              </w:rPr>
              <w:t xml:space="preserve"> Ирина Петровна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Мещерская Арина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С. Михалков «Хрустальная ваза» 3.40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Центр «Исток» ГБПОУ «Воробьевы горы»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музыкальный театр — студия «Галерка»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Кузнецов Алексей Николаевич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Романов Андрей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А. Бродский «Баллада о маленьком буксире»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«Воробьёвы горы»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Студия литературного творчества и художественного слова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Силантьева Светлана Александровна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Болотов</w:t>
            </w:r>
            <w:proofErr w:type="spellEnd"/>
            <w:r w:rsidRPr="00ED131B">
              <w:rPr>
                <w:b/>
              </w:rPr>
              <w:t xml:space="preserve"> Степан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А. Аверченко «Сережкин рубль» (отрывок)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281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«Шум за сценой»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педагоги — </w:t>
            </w:r>
            <w:proofErr w:type="spellStart"/>
            <w:r w:rsidRPr="00ED131B">
              <w:rPr>
                <w:b/>
              </w:rPr>
              <w:t>Болотова</w:t>
            </w:r>
            <w:proofErr w:type="spellEnd"/>
            <w:r w:rsidRPr="00ED131B">
              <w:rPr>
                <w:b/>
              </w:rPr>
              <w:t xml:space="preserve"> Елена Владимировна, </w:t>
            </w:r>
            <w:proofErr w:type="spellStart"/>
            <w:r w:rsidRPr="00ED131B">
              <w:rPr>
                <w:b/>
              </w:rPr>
              <w:t>Болотов</w:t>
            </w:r>
            <w:proofErr w:type="spellEnd"/>
            <w:r w:rsidRPr="00ED131B">
              <w:rPr>
                <w:b/>
              </w:rPr>
              <w:t xml:space="preserve"> Тимофей Дмитриевич.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Грачева Арина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Ю. Друнина «Баллада о десанте»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ДТДМ «</w:t>
            </w:r>
            <w:proofErr w:type="spellStart"/>
            <w:r w:rsidRPr="00ED131B">
              <w:rPr>
                <w:b/>
              </w:rPr>
              <w:t>Хорошево</w:t>
            </w:r>
            <w:proofErr w:type="spellEnd"/>
            <w:r w:rsidRPr="00ED131B">
              <w:rPr>
                <w:b/>
              </w:rPr>
              <w:t>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литературно — поэтический театр «Слово»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 педагог - Федорова Наталья Юрьевна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Прозоровский Ян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Н. Некрасов «Генерал топтыгин»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№1400 отделение дополнительного образования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«Театр слова»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proofErr w:type="gramStart"/>
            <w:r w:rsidRPr="00ED131B">
              <w:rPr>
                <w:b/>
              </w:rPr>
              <w:t>Хальчевская</w:t>
            </w:r>
            <w:proofErr w:type="spellEnd"/>
            <w:r w:rsidRPr="00ED131B">
              <w:rPr>
                <w:b/>
              </w:rPr>
              <w:t xml:space="preserve">  Ольга</w:t>
            </w:r>
            <w:proofErr w:type="gramEnd"/>
            <w:r w:rsidRPr="00ED131B">
              <w:rPr>
                <w:b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802E4" w:rsidRPr="00ED131B" w:rsidTr="002802E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Амиров</w:t>
            </w:r>
            <w:proofErr w:type="spellEnd"/>
            <w:r w:rsidRPr="00ED131B">
              <w:rPr>
                <w:b/>
              </w:rPr>
              <w:t xml:space="preserve"> Илья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А. </w:t>
            </w:r>
            <w:proofErr w:type="spellStart"/>
            <w:r w:rsidRPr="00ED131B">
              <w:rPr>
                <w:b/>
              </w:rPr>
              <w:t>Гиваргизов</w:t>
            </w:r>
            <w:proofErr w:type="spellEnd"/>
          </w:p>
          <w:p w:rsidR="002802E4" w:rsidRPr="00684D29" w:rsidRDefault="002802E4" w:rsidP="002802E4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b/>
              </w:rPr>
              <w:t xml:space="preserve">Рассказ «Не заставляйте умирающих мыть посуду» 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«ДДТ на Таганке»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</w:t>
            </w:r>
          </w:p>
          <w:p w:rsidR="002802E4" w:rsidRPr="00ED131B" w:rsidRDefault="002802E4" w:rsidP="002802E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Дюдина</w:t>
            </w:r>
            <w:proofErr w:type="spellEnd"/>
            <w:r w:rsidRPr="00ED131B">
              <w:rPr>
                <w:b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02E4" w:rsidRPr="00ED131B" w:rsidRDefault="002802E4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</w:tbl>
    <w:p w:rsidR="002802E4" w:rsidRPr="00ED131B" w:rsidRDefault="002802E4" w:rsidP="004C5311">
      <w:pPr>
        <w:pStyle w:val="Textbody"/>
        <w:rPr>
          <w:rFonts w:asciiTheme="minorHAnsi" w:hAnsiTheme="minorHAnsi"/>
          <w:b/>
        </w:rPr>
      </w:pPr>
    </w:p>
    <w:p w:rsidR="003F01C8" w:rsidRDefault="003F01C8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Дипломанты 2 степени</w:t>
      </w: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3F01C8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Аляутдинов</w:t>
            </w:r>
            <w:proofErr w:type="spellEnd"/>
            <w:r w:rsidRPr="00ED131B">
              <w:rPr>
                <w:b/>
              </w:rPr>
              <w:t xml:space="preserve"> Дмитрий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Светлана </w:t>
            </w:r>
            <w:proofErr w:type="spellStart"/>
            <w:r w:rsidRPr="00ED131B">
              <w:rPr>
                <w:b/>
              </w:rPr>
              <w:t>Карпук</w:t>
            </w:r>
            <w:proofErr w:type="spellEnd"/>
            <w:r w:rsidRPr="00ED131B">
              <w:rPr>
                <w:b/>
              </w:rPr>
              <w:t xml:space="preserve"> «Скажите, откуда я взялся?» 1.22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Микрофон, Экран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ТК №21, школа для детей с ОВЗ «БЛАГО»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Педагоги-Ушакова Людмила Ивановна, Панарина Наталья Петровна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2 степени</w:t>
            </w:r>
          </w:p>
        </w:tc>
      </w:tr>
      <w:tr w:rsidR="003F01C8" w:rsidRPr="00ED131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Чернобровкина</w:t>
            </w:r>
            <w:proofErr w:type="spellEnd"/>
            <w:r w:rsidRPr="00ED131B">
              <w:rPr>
                <w:b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А. </w:t>
            </w:r>
            <w:proofErr w:type="spellStart"/>
            <w:r w:rsidRPr="00ED131B">
              <w:rPr>
                <w:b/>
              </w:rPr>
              <w:t>Барто</w:t>
            </w:r>
            <w:proofErr w:type="spellEnd"/>
            <w:r w:rsidRPr="00ED131B">
              <w:rPr>
                <w:b/>
              </w:rPr>
              <w:t xml:space="preserve"> «Первая любовь» 2.40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«Центр творчества имени А. В. Косарева»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театр-студия «Подмостки»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Попов Анатолий Васильевич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2 степени</w:t>
            </w:r>
          </w:p>
        </w:tc>
      </w:tr>
      <w:tr w:rsidR="003F01C8" w:rsidRPr="00ED131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Горбенко Ева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И. </w:t>
            </w:r>
            <w:proofErr w:type="spellStart"/>
            <w:r w:rsidRPr="00ED131B">
              <w:rPr>
                <w:b/>
              </w:rPr>
              <w:t>Дружаева</w:t>
            </w:r>
            <w:proofErr w:type="spellEnd"/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«Ябеда - </w:t>
            </w:r>
            <w:proofErr w:type="spellStart"/>
            <w:r w:rsidRPr="00ED131B">
              <w:rPr>
                <w:b/>
              </w:rPr>
              <w:t>корябеда</w:t>
            </w:r>
            <w:proofErr w:type="spellEnd"/>
            <w:r w:rsidRPr="00ED131B">
              <w:rPr>
                <w:b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«ДДТ на Таганке»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Дюдина</w:t>
            </w:r>
            <w:proofErr w:type="spellEnd"/>
            <w:r w:rsidRPr="00ED131B">
              <w:rPr>
                <w:b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2 степени</w:t>
            </w:r>
          </w:p>
        </w:tc>
      </w:tr>
    </w:tbl>
    <w:p w:rsidR="003F01C8" w:rsidRDefault="003F01C8" w:rsidP="004C5311">
      <w:pPr>
        <w:pStyle w:val="Textbody"/>
        <w:rPr>
          <w:rFonts w:asciiTheme="minorHAnsi" w:hAnsiTheme="minorHAnsi"/>
          <w:b/>
          <w:sz w:val="32"/>
          <w:szCs w:val="32"/>
        </w:rPr>
      </w:pPr>
    </w:p>
    <w:p w:rsidR="003F01C8" w:rsidRDefault="003F01C8" w:rsidP="004C5311">
      <w:pPr>
        <w:pStyle w:val="Textbody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Дипломанты 3 степени</w:t>
      </w: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3F01C8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Евтюхова Виктория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Е. Благинина «Папе на фронт»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г. Москвы ЦВР «На Сумском»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 – студия «Магистраль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b/>
              </w:rPr>
              <w:t xml:space="preserve">Педагог – </w:t>
            </w:r>
            <w:proofErr w:type="spellStart"/>
            <w:r w:rsidRPr="00ED131B">
              <w:rPr>
                <w:b/>
              </w:rPr>
              <w:t>Жамкова</w:t>
            </w:r>
            <w:proofErr w:type="spellEnd"/>
            <w:r w:rsidRPr="00ED131B">
              <w:rPr>
                <w:b/>
              </w:rPr>
              <w:t xml:space="preserve"> Дарья Алексеевна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Алдушина</w:t>
            </w:r>
            <w:proofErr w:type="spellEnd"/>
            <w:r w:rsidRPr="00ED131B">
              <w:rPr>
                <w:b/>
              </w:rPr>
              <w:t xml:space="preserve"> Ксения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Ольга Маслова «Солнце из ладошек» 1.30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Микрофон, Экран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ТК №21, школа для детей с ОВЗ «БЛАГО»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Педагоги-Ушакова Людмила Ивановна, Панарина Наталья Петровна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Смыков Иван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Елена Григорьева «Два голоса» 2.15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микрофон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ТК №21, школа для детей с ОВЗ «БЛАГО»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Педагог- Панарина Наталья Петровна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Герман Варвара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Нарине</w:t>
            </w:r>
            <w:proofErr w:type="spellEnd"/>
            <w:r w:rsidRPr="00ED131B">
              <w:rPr>
                <w:b/>
              </w:rPr>
              <w:t xml:space="preserve"> </w:t>
            </w:r>
            <w:proofErr w:type="spellStart"/>
            <w:r w:rsidRPr="00ED131B">
              <w:rPr>
                <w:b/>
              </w:rPr>
              <w:t>Абрагян</w:t>
            </w:r>
            <w:proofErr w:type="spellEnd"/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«</w:t>
            </w:r>
            <w:proofErr w:type="spellStart"/>
            <w:r w:rsidRPr="00ED131B">
              <w:rPr>
                <w:b/>
              </w:rPr>
              <w:t>Манюня</w:t>
            </w:r>
            <w:proofErr w:type="spellEnd"/>
            <w:r w:rsidRPr="00ED131B">
              <w:rPr>
                <w:b/>
              </w:rPr>
              <w:t>» 6.00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2114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– Лукина Анна Александровна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ED131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lastRenderedPageBreak/>
              <w:t>Шайтура</w:t>
            </w:r>
            <w:proofErr w:type="spellEnd"/>
            <w:r w:rsidRPr="00ED131B">
              <w:rPr>
                <w:b/>
              </w:rPr>
              <w:t xml:space="preserve"> Вадим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Александр Раскин «Как папа укусил профессора»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ГАОУДПО «Московский центр технологической модернизации образования»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«Искусство звучащего слова»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Храмова</w:t>
            </w:r>
            <w:proofErr w:type="spellEnd"/>
            <w:r w:rsidRPr="00ED131B">
              <w:rPr>
                <w:b/>
              </w:rPr>
              <w:t xml:space="preserve"> Ирина Петровна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F5435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Кислуха</w:t>
            </w:r>
            <w:proofErr w:type="spellEnd"/>
            <w:r w:rsidRPr="00ED131B">
              <w:rPr>
                <w:b/>
              </w:rPr>
              <w:t xml:space="preserve"> Варвара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 А. П. Чехов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«Из дневника одной девицы» 3.28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Центр «Исток» ГБПОУ «Воробьевы горы»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музыкальный театр — студия «Галерка»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Мифтяхов</w:t>
            </w:r>
            <w:proofErr w:type="spellEnd"/>
            <w:r w:rsidRPr="00ED131B">
              <w:rPr>
                <w:b/>
              </w:rPr>
              <w:t xml:space="preserve"> Ринат </w:t>
            </w:r>
            <w:proofErr w:type="spellStart"/>
            <w:r w:rsidRPr="00ED131B">
              <w:rPr>
                <w:b/>
              </w:rPr>
              <w:t>Нуриахметович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F5435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Гришаева Анастасия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Р. Рождественский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«Баллада о матери»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№1366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«Маска»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Румянцева Екатерина Владимировна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F5435B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Лупина</w:t>
            </w:r>
            <w:proofErr w:type="spellEnd"/>
            <w:r w:rsidRPr="00ED131B">
              <w:rPr>
                <w:b/>
              </w:rPr>
              <w:t xml:space="preserve"> Виолетта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Джоан Роулинг «Гарри Поттер и философский камень»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«Центр творчества имени А. В. Косарева»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театр-студия «Ромео и Джульетта»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Школяр Евгений Ефимович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Шатилов Иван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С. Михалков «</w:t>
            </w:r>
            <w:proofErr w:type="spellStart"/>
            <w:r w:rsidRPr="00ED131B">
              <w:rPr>
                <w:b/>
              </w:rPr>
              <w:t>Финтифлюшкин</w:t>
            </w:r>
            <w:proofErr w:type="spellEnd"/>
            <w:r w:rsidRPr="00ED131B">
              <w:rPr>
                <w:b/>
              </w:rPr>
              <w:t>» 1.30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«Центр творчества имени А. В. Косарева»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«Весь мир — театр»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Перель</w:t>
            </w:r>
            <w:proofErr w:type="spellEnd"/>
            <w:r w:rsidRPr="00ED131B">
              <w:rPr>
                <w:b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Бартенева Александра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Юрий </w:t>
            </w:r>
            <w:proofErr w:type="spellStart"/>
            <w:r w:rsidRPr="00ED131B">
              <w:rPr>
                <w:b/>
              </w:rPr>
              <w:t>Левитанский</w:t>
            </w:r>
            <w:proofErr w:type="spellEnd"/>
            <w:r w:rsidRPr="00ED131B">
              <w:rPr>
                <w:b/>
              </w:rPr>
              <w:t xml:space="preserve"> «Дети, как жители иностранные</w:t>
            </w:r>
            <w:proofErr w:type="gramStart"/>
            <w:r w:rsidRPr="00ED131B">
              <w:rPr>
                <w:b/>
              </w:rPr>
              <w:t>…»1.30</w:t>
            </w:r>
            <w:proofErr w:type="gramEnd"/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«Центр творчества имени А. В. Косарева»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«Весь мир — театр»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Перель</w:t>
            </w:r>
            <w:proofErr w:type="spellEnd"/>
            <w:r w:rsidRPr="00ED131B">
              <w:rPr>
                <w:b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Типунина</w:t>
            </w:r>
            <w:proofErr w:type="spellEnd"/>
            <w:r w:rsidRPr="00ED131B">
              <w:rPr>
                <w:b/>
              </w:rPr>
              <w:t xml:space="preserve"> Ирина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Ю. </w:t>
            </w:r>
            <w:proofErr w:type="spellStart"/>
            <w:r w:rsidRPr="00ED131B">
              <w:rPr>
                <w:b/>
              </w:rPr>
              <w:t>Левитанский</w:t>
            </w:r>
            <w:proofErr w:type="spellEnd"/>
            <w:r w:rsidRPr="00ED131B">
              <w:rPr>
                <w:b/>
              </w:rPr>
              <w:t xml:space="preserve"> «Человек, строящий воздушные замки»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«Воробьевы горы»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студия «Театр юных москвичей»</w:t>
            </w:r>
          </w:p>
          <w:p w:rsidR="003F01C8" w:rsidRDefault="003F01C8" w:rsidP="003F01C8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b/>
              </w:rPr>
              <w:t>педагог — Цыганова Ольга Николаевна</w:t>
            </w:r>
          </w:p>
          <w:p w:rsidR="00684D29" w:rsidRPr="00684D29" w:rsidRDefault="00684D29" w:rsidP="003F01C8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Назаркин</w:t>
            </w:r>
            <w:proofErr w:type="spellEnd"/>
            <w:r w:rsidRPr="00ED131B">
              <w:rPr>
                <w:b/>
              </w:rPr>
              <w:t xml:space="preserve"> Илья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И. Тургенев «Милостыня»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«Школа №2087 «Открытие»</w:t>
            </w:r>
          </w:p>
          <w:p w:rsidR="003F01C8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Богодухова Лариса </w:t>
            </w:r>
            <w:proofErr w:type="spellStart"/>
            <w:r w:rsidR="00684D29">
              <w:rPr>
                <w:b/>
              </w:rPr>
              <w:t>Давлетбаевна</w:t>
            </w:r>
            <w:proofErr w:type="spellEnd"/>
          </w:p>
          <w:p w:rsidR="00684D29" w:rsidRPr="00684D29" w:rsidRDefault="00684D29" w:rsidP="003F01C8">
            <w:pPr>
              <w:pStyle w:val="Standard"/>
              <w:spacing w:line="25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lastRenderedPageBreak/>
              <w:t>Типлинская</w:t>
            </w:r>
            <w:proofErr w:type="spellEnd"/>
            <w:r w:rsidRPr="00ED131B">
              <w:rPr>
                <w:b/>
              </w:rPr>
              <w:t xml:space="preserve"> Юлия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И. Бродский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«13 очков, или Стихи о том, кто открыл </w:t>
            </w:r>
            <w:proofErr w:type="gramStart"/>
            <w:r w:rsidRPr="00ED131B">
              <w:rPr>
                <w:b/>
              </w:rPr>
              <w:t>Америку»2.00</w:t>
            </w:r>
            <w:proofErr w:type="gramEnd"/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281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 «Шум за сценой»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педагоги — </w:t>
            </w:r>
            <w:proofErr w:type="spellStart"/>
            <w:r w:rsidRPr="00ED131B">
              <w:rPr>
                <w:b/>
              </w:rPr>
              <w:t>Болотова</w:t>
            </w:r>
            <w:proofErr w:type="spellEnd"/>
            <w:r w:rsidRPr="00ED131B">
              <w:rPr>
                <w:b/>
              </w:rPr>
              <w:t xml:space="preserve"> Елена Владимировна, </w:t>
            </w:r>
            <w:proofErr w:type="spellStart"/>
            <w:r w:rsidRPr="00ED131B">
              <w:rPr>
                <w:b/>
              </w:rPr>
              <w:t>Болотов</w:t>
            </w:r>
            <w:proofErr w:type="spellEnd"/>
            <w:r w:rsidRPr="00ED131B">
              <w:rPr>
                <w:b/>
              </w:rPr>
              <w:t xml:space="preserve"> Тимофей Дмитриевич.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Шварева Елизавета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А. С. Пушкин «Сказка о царе </w:t>
            </w:r>
            <w:proofErr w:type="spellStart"/>
            <w:r w:rsidRPr="00ED131B">
              <w:rPr>
                <w:b/>
              </w:rPr>
              <w:t>Салтане</w:t>
            </w:r>
            <w:proofErr w:type="spellEnd"/>
            <w:r w:rsidRPr="00ED131B">
              <w:rPr>
                <w:b/>
              </w:rPr>
              <w:t>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ДТДМ «</w:t>
            </w:r>
            <w:proofErr w:type="spellStart"/>
            <w:r w:rsidRPr="00ED131B">
              <w:rPr>
                <w:b/>
              </w:rPr>
              <w:t>Хорошево</w:t>
            </w:r>
            <w:proofErr w:type="spellEnd"/>
            <w:r w:rsidRPr="00ED131B">
              <w:rPr>
                <w:b/>
              </w:rPr>
              <w:t>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литературно — поэтический театр «Слово»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 педагог - Федорова Наталья Юрьевна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Нагорская</w:t>
            </w:r>
            <w:proofErr w:type="spellEnd"/>
            <w:r w:rsidRPr="00ED131B">
              <w:rPr>
                <w:b/>
              </w:rPr>
              <w:t xml:space="preserve"> Таисия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Е. Евтушенко «Старый друг»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ДТДМ «</w:t>
            </w:r>
            <w:proofErr w:type="spellStart"/>
            <w:r w:rsidRPr="00ED131B">
              <w:rPr>
                <w:b/>
              </w:rPr>
              <w:t>Хорошево</w:t>
            </w:r>
            <w:proofErr w:type="spellEnd"/>
            <w:r w:rsidRPr="00ED131B">
              <w:rPr>
                <w:b/>
              </w:rPr>
              <w:t>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 хореографических миниатюр «Балаганчик»</w:t>
            </w:r>
          </w:p>
          <w:p w:rsidR="003F01C8" w:rsidRPr="00ED131B" w:rsidRDefault="003F01C8" w:rsidP="00C65064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Художественный руководитель - Пономарева Лилия Александровна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– Федорова Наталья Юрьевна.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221D69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Полковникова</w:t>
            </w:r>
            <w:proofErr w:type="spellEnd"/>
            <w:r w:rsidRPr="00ED131B">
              <w:rPr>
                <w:b/>
              </w:rPr>
              <w:t xml:space="preserve"> А</w:t>
            </w:r>
            <w:r w:rsidR="003F01C8" w:rsidRPr="00ED131B">
              <w:rPr>
                <w:b/>
              </w:rPr>
              <w:t>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Э. Асадов «Медвежонок»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1360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—Григорьева Светлана Александровна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педагог-организатор -  Караваева Елена Викторовна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Вышинский Никита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Шуравлев</w:t>
            </w:r>
            <w:proofErr w:type="spellEnd"/>
            <w:r w:rsidRPr="00ED131B">
              <w:rPr>
                <w:b/>
              </w:rPr>
              <w:t xml:space="preserve"> «Злая собака»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 1360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—Глазунова Любовь Павловна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педагог-организатор -  Караваева Елена Викторовна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  <w:tr w:rsidR="003F01C8" w:rsidRPr="00221D69" w:rsidTr="003F01C8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Денисова Екатерина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И. </w:t>
            </w:r>
            <w:proofErr w:type="spellStart"/>
            <w:r w:rsidRPr="00ED131B">
              <w:rPr>
                <w:b/>
              </w:rPr>
              <w:t>Дружаева</w:t>
            </w:r>
            <w:proofErr w:type="spellEnd"/>
            <w:r w:rsidRPr="00ED131B">
              <w:rPr>
                <w:b/>
              </w:rPr>
              <w:t xml:space="preserve"> «Первое свидание» 1.30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ГБОУДО «ДДТ на Таганке»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театральная студия</w:t>
            </w:r>
          </w:p>
          <w:p w:rsidR="003F01C8" w:rsidRPr="00ED131B" w:rsidRDefault="003F01C8" w:rsidP="003F01C8">
            <w:pPr>
              <w:pStyle w:val="Standard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r w:rsidRPr="00ED131B">
              <w:rPr>
                <w:b/>
              </w:rPr>
              <w:t>Дюдина</w:t>
            </w:r>
            <w:proofErr w:type="spellEnd"/>
            <w:r w:rsidRPr="00ED131B">
              <w:rPr>
                <w:b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01C8" w:rsidRPr="00ED131B" w:rsidRDefault="003F01C8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</w:tbl>
    <w:p w:rsidR="004C5311" w:rsidRDefault="004C5311" w:rsidP="003F01C8">
      <w:pPr>
        <w:rPr>
          <w:rFonts w:asciiTheme="minorHAnsi" w:hAnsiTheme="minorHAnsi"/>
          <w:b/>
          <w:sz w:val="28"/>
          <w:szCs w:val="28"/>
        </w:rPr>
      </w:pPr>
    </w:p>
    <w:p w:rsidR="004C5311" w:rsidRDefault="004C5311" w:rsidP="004C5311">
      <w:pPr>
        <w:rPr>
          <w:rFonts w:asciiTheme="minorHAnsi" w:hAnsiTheme="minorHAnsi"/>
        </w:rPr>
      </w:pPr>
    </w:p>
    <w:p w:rsidR="004C5311" w:rsidRDefault="004C5311" w:rsidP="004C5311">
      <w:pPr>
        <w:pStyle w:val="PreformattedText"/>
        <w:rPr>
          <w:rFonts w:hint="eastAsia"/>
        </w:rPr>
      </w:pPr>
    </w:p>
    <w:p w:rsidR="004C5311" w:rsidRDefault="004C5311" w:rsidP="004C5311">
      <w:pPr>
        <w:pStyle w:val="PreformattedText"/>
        <w:rPr>
          <w:rFonts w:hint="eastAsia"/>
        </w:rPr>
      </w:pP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4C5311" w:rsidRPr="00FD3321" w:rsidRDefault="00FD3321" w:rsidP="00FD3321">
      <w:pPr>
        <w:jc w:val="center"/>
        <w:rPr>
          <w:rFonts w:ascii="Times New Roman" w:eastAsia="SimSun, 宋体" w:hAnsi="Times New Roman" w:cs="Times New Roman"/>
        </w:rPr>
      </w:pPr>
      <w:r w:rsidRPr="00FD3321">
        <w:rPr>
          <w:rFonts w:asciiTheme="minorHAnsi" w:hAnsiTheme="minorHAnsi"/>
          <w:b/>
          <w:sz w:val="36"/>
          <w:szCs w:val="36"/>
        </w:rPr>
        <w:lastRenderedPageBreak/>
        <w:t>Авторы</w:t>
      </w:r>
      <w:r w:rsidRPr="00FD3321">
        <w:rPr>
          <w:rFonts w:ascii="Times New Roman" w:eastAsia="SimSun, 宋体" w:hAnsi="Times New Roman" w:cs="Times New Roman"/>
        </w:rPr>
        <w:br/>
      </w:r>
    </w:p>
    <w:tbl>
      <w:tblPr>
        <w:tblW w:w="1428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5103"/>
        <w:gridCol w:w="3402"/>
      </w:tblGrid>
      <w:tr w:rsidR="00FD3321" w:rsidRPr="00ED131B" w:rsidTr="00FD3321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31B">
              <w:rPr>
                <w:rFonts w:ascii="Times New Roman" w:hAnsi="Times New Roman" w:cs="Times New Roman"/>
                <w:b/>
              </w:rPr>
              <w:t>Носкова</w:t>
            </w:r>
            <w:proofErr w:type="spellEnd"/>
            <w:r w:rsidRPr="00ED131B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Басня «Спор»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D131B">
              <w:rPr>
                <w:rFonts w:ascii="Times New Roman" w:hAnsi="Times New Roman" w:cs="Times New Roman"/>
                <w:b/>
              </w:rPr>
              <w:t>Носкова</w:t>
            </w:r>
            <w:proofErr w:type="spellEnd"/>
            <w:r w:rsidRPr="00ED131B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ГБОУ Школа №1561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Коллектив «Театральная азбука»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Педагог – Севастьянова Елена Олеговна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Дипломант 3 степени</w:t>
            </w:r>
          </w:p>
        </w:tc>
      </w:tr>
      <w:tr w:rsidR="00FD3321" w:rsidRPr="00ED131B" w:rsidTr="00C65064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Клепикова Арина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Басня «Красавица лиса»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Клепикова Арина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ГБОУ Школа №1561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Коллектив «Театральная азбука»</w:t>
            </w:r>
          </w:p>
          <w:p w:rsidR="00FD3321" w:rsidRPr="00ED131B" w:rsidRDefault="00FD3321" w:rsidP="00C65064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Педагог – Севастьянова Елена Олеговна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Номинация «Авторский дебют»</w:t>
            </w:r>
          </w:p>
        </w:tc>
      </w:tr>
      <w:tr w:rsidR="00FD3321" w:rsidRPr="00ED131B" w:rsidTr="00FD3321">
        <w:tc>
          <w:tcPr>
            <w:tcW w:w="2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FD3321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 xml:space="preserve">Месропян </w:t>
            </w:r>
            <w:proofErr w:type="spellStart"/>
            <w:r w:rsidRPr="00ED131B">
              <w:rPr>
                <w:rFonts w:ascii="Times New Roman" w:hAnsi="Times New Roman" w:cs="Times New Roman"/>
                <w:b/>
              </w:rPr>
              <w:t>Арман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FD3321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Авторские стихи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FD3321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ГБОУ Школа № 1360</w:t>
            </w:r>
          </w:p>
          <w:p w:rsidR="00FD3321" w:rsidRPr="00ED131B" w:rsidRDefault="00FD3321" w:rsidP="00FD3321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педагог —</w:t>
            </w:r>
            <w:proofErr w:type="spellStart"/>
            <w:r w:rsidRPr="00ED131B">
              <w:rPr>
                <w:rFonts w:ascii="Times New Roman" w:hAnsi="Times New Roman" w:cs="Times New Roman"/>
                <w:b/>
              </w:rPr>
              <w:t>Смородова</w:t>
            </w:r>
            <w:proofErr w:type="spellEnd"/>
            <w:r w:rsidRPr="00ED131B">
              <w:rPr>
                <w:rFonts w:ascii="Times New Roman" w:hAnsi="Times New Roman" w:cs="Times New Roman"/>
                <w:b/>
              </w:rPr>
              <w:t xml:space="preserve"> Е.Н.</w:t>
            </w:r>
          </w:p>
          <w:p w:rsidR="00FD3321" w:rsidRPr="00ED131B" w:rsidRDefault="00FD3321" w:rsidP="00FD3321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 xml:space="preserve">педагог-организатор -  Караваева Елена </w:t>
            </w:r>
            <w:proofErr w:type="spellStart"/>
            <w:r w:rsidRPr="00ED131B">
              <w:rPr>
                <w:rFonts w:ascii="Times New Roman" w:hAnsi="Times New Roman" w:cs="Times New Roman"/>
                <w:b/>
              </w:rPr>
              <w:t>Викторвна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ED131B">
              <w:rPr>
                <w:rFonts w:ascii="Times New Roman" w:hAnsi="Times New Roman" w:cs="Times New Roman"/>
                <w:b/>
              </w:rPr>
              <w:t>Номинация «Авторский дебют»</w:t>
            </w:r>
          </w:p>
        </w:tc>
      </w:tr>
    </w:tbl>
    <w:p w:rsidR="00817A21" w:rsidRDefault="00817A21">
      <w:pPr>
        <w:rPr>
          <w:rFonts w:asciiTheme="minorHAnsi" w:hAnsiTheme="minorHAnsi"/>
          <w:lang w:val="en-US"/>
        </w:rPr>
      </w:pP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FD3321" w:rsidRDefault="00FD3321" w:rsidP="00FD3321">
      <w:pPr>
        <w:jc w:val="center"/>
        <w:rPr>
          <w:rFonts w:asciiTheme="minorHAnsi" w:hAnsiTheme="minorHAnsi"/>
          <w:b/>
          <w:sz w:val="36"/>
          <w:szCs w:val="36"/>
        </w:rPr>
      </w:pPr>
      <w:r w:rsidRPr="00FD3321">
        <w:rPr>
          <w:rFonts w:asciiTheme="minorHAnsi" w:hAnsiTheme="minorHAnsi"/>
          <w:b/>
          <w:sz w:val="36"/>
          <w:szCs w:val="36"/>
        </w:rPr>
        <w:t>Миниатюры</w:t>
      </w: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Лауреаты 2 степени</w:t>
      </w: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221D69" w:rsidRPr="00ED131B" w:rsidTr="00C65064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Роман </w:t>
            </w:r>
            <w:proofErr w:type="spellStart"/>
            <w:r w:rsidRPr="00ED131B">
              <w:rPr>
                <w:b/>
              </w:rPr>
              <w:t>Сеф</w:t>
            </w:r>
            <w:proofErr w:type="spellEnd"/>
            <w:r w:rsidRPr="00ED131B">
              <w:rPr>
                <w:b/>
              </w:rPr>
              <w:t xml:space="preserve"> «Сказка о кругленьких и длинненьких человечках» 6.00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8 чел.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№1400 отделение дополнительного образования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коллектив «Театр слова»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proofErr w:type="gramStart"/>
            <w:r w:rsidRPr="00ED131B">
              <w:rPr>
                <w:b/>
              </w:rPr>
              <w:t>Хальчевская</w:t>
            </w:r>
            <w:proofErr w:type="spellEnd"/>
            <w:r w:rsidRPr="00ED131B">
              <w:rPr>
                <w:b/>
              </w:rPr>
              <w:t xml:space="preserve">  Ольга</w:t>
            </w:r>
            <w:proofErr w:type="gramEnd"/>
            <w:r w:rsidRPr="00ED131B">
              <w:rPr>
                <w:b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Лауреат 2 степени</w:t>
            </w:r>
          </w:p>
        </w:tc>
      </w:tr>
    </w:tbl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Дипломанты 1 степени</w:t>
      </w: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221D69" w:rsidRPr="00ED131B" w:rsidTr="00C65064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 хореографических миниатюр «Балаганчик»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12 чел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«Дама сдавала в багаж» 5.30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ДО ДТДМ «</w:t>
            </w:r>
            <w:proofErr w:type="spellStart"/>
            <w:r w:rsidRPr="00ED131B">
              <w:rPr>
                <w:b/>
              </w:rPr>
              <w:t>Хорошево</w:t>
            </w:r>
            <w:proofErr w:type="spellEnd"/>
            <w:r w:rsidRPr="00ED131B">
              <w:rPr>
                <w:b/>
              </w:rPr>
              <w:t>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Театр хореографических миниатюр «Балаганчик»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Художественный руководитель - Пономарева Лилия Александровна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Педагоги – </w:t>
            </w:r>
            <w:proofErr w:type="spellStart"/>
            <w:r w:rsidRPr="00ED131B">
              <w:rPr>
                <w:b/>
              </w:rPr>
              <w:t>Бодраченко</w:t>
            </w:r>
            <w:proofErr w:type="spellEnd"/>
            <w:r w:rsidRPr="00ED131B">
              <w:rPr>
                <w:b/>
              </w:rPr>
              <w:t xml:space="preserve"> Ирина Викторовна. Федорова Наталья Юрьевна.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  <w:tr w:rsidR="00221D69" w:rsidRPr="00ED131B" w:rsidTr="00221D69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Отрывок из спектакля «Снежная королева» 6.00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3 чел.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Стул со спинкой.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Школа №1400 отделение дополнительного образования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Детский театр «Улыбка»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педагог — </w:t>
            </w:r>
            <w:proofErr w:type="spellStart"/>
            <w:proofErr w:type="gramStart"/>
            <w:r w:rsidRPr="00ED131B">
              <w:rPr>
                <w:b/>
              </w:rPr>
              <w:t>Хальчевская</w:t>
            </w:r>
            <w:proofErr w:type="spellEnd"/>
            <w:r w:rsidRPr="00ED131B">
              <w:rPr>
                <w:b/>
              </w:rPr>
              <w:t xml:space="preserve">  Ольга</w:t>
            </w:r>
            <w:proofErr w:type="gramEnd"/>
            <w:r w:rsidRPr="00ED131B">
              <w:rPr>
                <w:b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1 степени</w:t>
            </w:r>
          </w:p>
        </w:tc>
      </w:tr>
    </w:tbl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Дипломанты 2 степени:</w:t>
      </w:r>
    </w:p>
    <w:p w:rsidR="00684D29" w:rsidRDefault="00684D2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221D69" w:rsidRPr="00ED131B" w:rsidTr="00C65064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 xml:space="preserve">С. </w:t>
            </w:r>
            <w:proofErr w:type="spellStart"/>
            <w:r w:rsidRPr="00ED131B">
              <w:rPr>
                <w:b/>
              </w:rPr>
              <w:t>Писахов</w:t>
            </w:r>
            <w:proofErr w:type="spellEnd"/>
            <w:r w:rsidRPr="00ED131B">
              <w:rPr>
                <w:b/>
              </w:rPr>
              <w:t xml:space="preserve"> «Морожены песни» 7.00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12 стульев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15 чел.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ГБПОУ «Воробьевы горы»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студия «Театр юных москвичей»</w:t>
            </w:r>
          </w:p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Цыганова Ольга Николаевна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D69" w:rsidRPr="00ED131B" w:rsidRDefault="00221D69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2 степени</w:t>
            </w:r>
          </w:p>
        </w:tc>
      </w:tr>
    </w:tbl>
    <w:p w:rsidR="00684D29" w:rsidRDefault="00684D29" w:rsidP="00684D29">
      <w:pPr>
        <w:rPr>
          <w:rFonts w:asciiTheme="minorHAnsi" w:hAnsiTheme="minorHAnsi"/>
          <w:b/>
          <w:sz w:val="36"/>
          <w:szCs w:val="36"/>
        </w:rPr>
      </w:pPr>
    </w:p>
    <w:p w:rsidR="00221D69" w:rsidRDefault="00221D69" w:rsidP="00221D6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Дипломанты 3 степени:</w:t>
      </w:r>
    </w:p>
    <w:p w:rsidR="00221D69" w:rsidRDefault="00221D69" w:rsidP="00FD3321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144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5103"/>
        <w:gridCol w:w="3544"/>
      </w:tblGrid>
      <w:tr w:rsidR="00FD3321" w:rsidRPr="00ED131B" w:rsidTr="00C65064">
        <w:tc>
          <w:tcPr>
            <w:tcW w:w="2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proofErr w:type="spellStart"/>
            <w:r w:rsidRPr="00ED131B">
              <w:rPr>
                <w:b/>
              </w:rPr>
              <w:t>Джамагулова</w:t>
            </w:r>
            <w:proofErr w:type="spellEnd"/>
            <w:r w:rsidRPr="00ED131B">
              <w:rPr>
                <w:b/>
              </w:rPr>
              <w:t xml:space="preserve"> Джаннет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Г. Григорович, рассказ «Кирпич Победы» 3.00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ГБОУ «Школа № 1795 «Лосиноостровская»</w:t>
            </w:r>
          </w:p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студия «Родник»</w:t>
            </w:r>
          </w:p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b/>
              </w:rPr>
            </w:pPr>
            <w:r w:rsidRPr="00ED131B">
              <w:rPr>
                <w:b/>
              </w:rPr>
              <w:t>педагог — Кузьмичева Татьяна Павловна</w:t>
            </w:r>
          </w:p>
        </w:tc>
        <w:tc>
          <w:tcPr>
            <w:tcW w:w="3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3321" w:rsidRPr="00ED131B" w:rsidRDefault="00FD3321" w:rsidP="00C65064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b/>
              </w:rPr>
            </w:pPr>
            <w:r w:rsidRPr="00ED131B">
              <w:rPr>
                <w:rFonts w:asciiTheme="minorHAnsi" w:hAnsiTheme="minorHAnsi"/>
                <w:b/>
              </w:rPr>
              <w:t>Дипломант 3 степени</w:t>
            </w:r>
          </w:p>
        </w:tc>
      </w:tr>
    </w:tbl>
    <w:p w:rsidR="00FD3321" w:rsidRPr="00FD3321" w:rsidRDefault="00FD3321" w:rsidP="00684D29">
      <w:pPr>
        <w:rPr>
          <w:rFonts w:asciiTheme="minorHAnsi" w:hAnsiTheme="minorHAnsi"/>
          <w:b/>
          <w:sz w:val="36"/>
          <w:szCs w:val="36"/>
        </w:rPr>
      </w:pPr>
    </w:p>
    <w:sectPr w:rsidR="00FD3321" w:rsidRPr="00FD3321" w:rsidSect="004C5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309020205020404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6266"/>
    <w:multiLevelType w:val="hybridMultilevel"/>
    <w:tmpl w:val="F65C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47CC"/>
    <w:multiLevelType w:val="multilevel"/>
    <w:tmpl w:val="549EA41C"/>
    <w:styleLink w:val="WW8Num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6E3097B"/>
    <w:multiLevelType w:val="hybridMultilevel"/>
    <w:tmpl w:val="DAA0CE60"/>
    <w:lvl w:ilvl="0" w:tplc="810AC9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0006"/>
    <w:multiLevelType w:val="multilevel"/>
    <w:tmpl w:val="1C4E3354"/>
    <w:styleLink w:val="Outline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B4"/>
    <w:rsid w:val="000D45FC"/>
    <w:rsid w:val="00103ED0"/>
    <w:rsid w:val="001054B4"/>
    <w:rsid w:val="001C091C"/>
    <w:rsid w:val="0021046A"/>
    <w:rsid w:val="00221D69"/>
    <w:rsid w:val="002802E4"/>
    <w:rsid w:val="003F01C8"/>
    <w:rsid w:val="00417D93"/>
    <w:rsid w:val="004C5311"/>
    <w:rsid w:val="006019FD"/>
    <w:rsid w:val="00684D29"/>
    <w:rsid w:val="00777BD8"/>
    <w:rsid w:val="00817A21"/>
    <w:rsid w:val="00993957"/>
    <w:rsid w:val="00A45056"/>
    <w:rsid w:val="00B94607"/>
    <w:rsid w:val="00C012F1"/>
    <w:rsid w:val="00D74A3C"/>
    <w:rsid w:val="00DA54C3"/>
    <w:rsid w:val="00DE156D"/>
    <w:rsid w:val="00DF2891"/>
    <w:rsid w:val="00E544A2"/>
    <w:rsid w:val="00ED131B"/>
    <w:rsid w:val="00F5435B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03091-5C4C-48CF-8F82-5540C5E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11"/>
    <w:pPr>
      <w:widowControl w:val="0"/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5311"/>
    <w:pPr>
      <w:keepNext/>
      <w:keepLines/>
      <w:numPr>
        <w:numId w:val="1"/>
      </w:numPr>
      <w:spacing w:before="240"/>
      <w:ind w:left="0" w:firstLine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4C531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4C5311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311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4C5311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C5311"/>
    <w:rPr>
      <w:rFonts w:asciiTheme="majorHAnsi" w:eastAsiaTheme="majorEastAsia" w:hAnsiTheme="majorHAnsi" w:cs="Mangal"/>
      <w:color w:val="1F4D78" w:themeColor="accent1" w:themeShade="7F"/>
      <w:kern w:val="3"/>
      <w:sz w:val="24"/>
      <w:szCs w:val="21"/>
      <w:lang w:eastAsia="zh-CN" w:bidi="hi-IN"/>
    </w:rPr>
  </w:style>
  <w:style w:type="paragraph" w:styleId="a3">
    <w:name w:val="Title"/>
    <w:basedOn w:val="a"/>
    <w:next w:val="a"/>
    <w:link w:val="a4"/>
    <w:qFormat/>
    <w:rsid w:val="004C531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4">
    <w:name w:val="Название Знак"/>
    <w:basedOn w:val="a0"/>
    <w:link w:val="a3"/>
    <w:rsid w:val="004C5311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5">
    <w:name w:val="Subtitle"/>
    <w:basedOn w:val="a"/>
    <w:next w:val="a"/>
    <w:link w:val="a6"/>
    <w:qFormat/>
    <w:rsid w:val="004C5311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5"/>
    <w:rsid w:val="004C5311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4C531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1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4C5311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5311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4C53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4C5311"/>
    <w:pPr>
      <w:suppressLineNumbers/>
    </w:pPr>
  </w:style>
  <w:style w:type="paragraph" w:customStyle="1" w:styleId="11">
    <w:name w:val="Указатель1"/>
    <w:basedOn w:val="Standard"/>
    <w:rsid w:val="004C5311"/>
    <w:pPr>
      <w:suppressLineNumbers/>
    </w:pPr>
  </w:style>
  <w:style w:type="paragraph" w:customStyle="1" w:styleId="PreformattedText">
    <w:name w:val="Preformatted Text"/>
    <w:basedOn w:val="Standard"/>
    <w:rsid w:val="004C5311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Standard"/>
    <w:rsid w:val="004C5311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4C5311"/>
    <w:pPr>
      <w:suppressLineNumbers/>
    </w:pPr>
  </w:style>
  <w:style w:type="paragraph" w:customStyle="1" w:styleId="TableHeading">
    <w:name w:val="Table Heading"/>
    <w:basedOn w:val="TableContents"/>
    <w:rsid w:val="004C5311"/>
    <w:pPr>
      <w:jc w:val="center"/>
    </w:pPr>
    <w:rPr>
      <w:b/>
      <w:bCs/>
    </w:rPr>
  </w:style>
  <w:style w:type="character" w:customStyle="1" w:styleId="WW8Num1z0">
    <w:name w:val="WW8Num1z0"/>
    <w:rsid w:val="004C5311"/>
  </w:style>
  <w:style w:type="character" w:customStyle="1" w:styleId="WW8Num1z1">
    <w:name w:val="WW8Num1z1"/>
    <w:rsid w:val="004C5311"/>
  </w:style>
  <w:style w:type="character" w:customStyle="1" w:styleId="WW8Num1z2">
    <w:name w:val="WW8Num1z2"/>
    <w:rsid w:val="004C5311"/>
  </w:style>
  <w:style w:type="character" w:customStyle="1" w:styleId="WW8Num1z3">
    <w:name w:val="WW8Num1z3"/>
    <w:rsid w:val="004C5311"/>
  </w:style>
  <w:style w:type="character" w:customStyle="1" w:styleId="WW8Num1z4">
    <w:name w:val="WW8Num1z4"/>
    <w:rsid w:val="004C5311"/>
  </w:style>
  <w:style w:type="character" w:customStyle="1" w:styleId="WW8Num1z5">
    <w:name w:val="WW8Num1z5"/>
    <w:rsid w:val="004C5311"/>
  </w:style>
  <w:style w:type="character" w:customStyle="1" w:styleId="WW8Num1z6">
    <w:name w:val="WW8Num1z6"/>
    <w:rsid w:val="004C5311"/>
  </w:style>
  <w:style w:type="character" w:customStyle="1" w:styleId="WW8Num1z7">
    <w:name w:val="WW8Num1z7"/>
    <w:rsid w:val="004C5311"/>
  </w:style>
  <w:style w:type="character" w:customStyle="1" w:styleId="WW8Num1z8">
    <w:name w:val="WW8Num1z8"/>
    <w:rsid w:val="004C5311"/>
  </w:style>
  <w:style w:type="paragraph" w:styleId="a9">
    <w:name w:val="List Paragraph"/>
    <w:basedOn w:val="Standard"/>
    <w:qFormat/>
    <w:rsid w:val="004C5311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aa">
    <w:name w:val="caption"/>
    <w:basedOn w:val="Standard"/>
    <w:semiHidden/>
    <w:unhideWhenUsed/>
    <w:qFormat/>
    <w:rsid w:val="004C5311"/>
    <w:pPr>
      <w:suppressLineNumbers/>
      <w:spacing w:before="120" w:after="120"/>
    </w:pPr>
    <w:rPr>
      <w:i/>
      <w:iCs/>
    </w:rPr>
  </w:style>
  <w:style w:type="paragraph" w:styleId="ab">
    <w:name w:val="List"/>
    <w:basedOn w:val="Textbody"/>
    <w:semiHidden/>
    <w:unhideWhenUsed/>
    <w:rsid w:val="004C5311"/>
  </w:style>
  <w:style w:type="numbering" w:customStyle="1" w:styleId="Outline">
    <w:name w:val="Outline"/>
    <w:rsid w:val="004C5311"/>
    <w:pPr>
      <w:numPr>
        <w:numId w:val="1"/>
      </w:numPr>
    </w:pPr>
  </w:style>
  <w:style w:type="numbering" w:customStyle="1" w:styleId="WW8Num1">
    <w:name w:val="WW8Num1"/>
    <w:rsid w:val="004C53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2018-02-21T10:25:00Z</cp:lastPrinted>
  <dcterms:created xsi:type="dcterms:W3CDTF">2018-02-21T09:05:00Z</dcterms:created>
  <dcterms:modified xsi:type="dcterms:W3CDTF">2018-02-21T10:26:00Z</dcterms:modified>
</cp:coreProperties>
</file>