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48" w:rsidRDefault="00302948" w:rsidP="00302948">
      <w:pPr>
        <w:pStyle w:val="Standard"/>
        <w:jc w:val="center"/>
      </w:pPr>
      <w:r>
        <w:t>День творчества «Театральный марафон»</w:t>
      </w:r>
    </w:p>
    <w:p w:rsidR="00302948" w:rsidRDefault="006E0DC1" w:rsidP="00302948">
      <w:pPr>
        <w:pStyle w:val="Standard"/>
        <w:jc w:val="center"/>
      </w:pPr>
      <w:r>
        <w:t>В рамках 24</w:t>
      </w:r>
      <w:bookmarkStart w:id="0" w:name="_GoBack"/>
      <w:bookmarkEnd w:id="0"/>
      <w:r w:rsidR="00302948">
        <w:t xml:space="preserve"> Открытого городского фестиваля детского и юношеского творчества «Золотой ключик»</w:t>
      </w:r>
    </w:p>
    <w:p w:rsidR="00302948" w:rsidRDefault="00F2550A" w:rsidP="00302948">
      <w:pPr>
        <w:pStyle w:val="Standard"/>
        <w:jc w:val="center"/>
        <w:rPr>
          <w:b/>
        </w:rPr>
      </w:pPr>
      <w:r>
        <w:rPr>
          <w:b/>
        </w:rPr>
        <w:t>21</w:t>
      </w:r>
      <w:r w:rsidR="006E0DC1">
        <w:rPr>
          <w:b/>
        </w:rPr>
        <w:t xml:space="preserve"> февраля 2018 года - </w:t>
      </w:r>
      <w:r w:rsidR="00302948">
        <w:rPr>
          <w:b/>
        </w:rPr>
        <w:t>(старшая группа 14-18 лет) -</w:t>
      </w:r>
    </w:p>
    <w:p w:rsidR="00302948" w:rsidRDefault="00302948" w:rsidP="00302948">
      <w:pPr>
        <w:pStyle w:val="Standard"/>
      </w:pPr>
      <w:r>
        <w:t>Член жюри__________________________________________________________________________________________________________________</w:t>
      </w:r>
    </w:p>
    <w:p w:rsidR="00302948" w:rsidRDefault="00302948" w:rsidP="00302948">
      <w:pPr>
        <w:pStyle w:val="Standard"/>
      </w:pPr>
    </w:p>
    <w:p w:rsidR="00302948" w:rsidRDefault="00302948" w:rsidP="00302948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473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569"/>
        <w:gridCol w:w="569"/>
        <w:gridCol w:w="1419"/>
        <w:gridCol w:w="1986"/>
        <w:gridCol w:w="3546"/>
        <w:gridCol w:w="708"/>
        <w:gridCol w:w="850"/>
        <w:gridCol w:w="851"/>
        <w:gridCol w:w="850"/>
        <w:gridCol w:w="851"/>
        <w:gridCol w:w="851"/>
        <w:gridCol w:w="861"/>
      </w:tblGrid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Миниатюра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 исполнителя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номера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Учреждение, коллектив</w:t>
            </w:r>
          </w:p>
          <w:p w:rsidR="00302948" w:rsidRDefault="0030294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педагога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E630E2" w:rsidRPr="00E630E2" w:rsidTr="00C93B87">
        <w:tc>
          <w:tcPr>
            <w:tcW w:w="14730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30E2" w:rsidRPr="00E630E2" w:rsidRDefault="00E630E2" w:rsidP="00E630E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30E2">
              <w:rPr>
                <w:rFonts w:asciiTheme="minorHAnsi" w:hAnsiTheme="minorHAnsi"/>
                <w:b/>
                <w:sz w:val="32"/>
                <w:szCs w:val="32"/>
              </w:rPr>
              <w:t>1 отделение</w:t>
            </w:r>
            <w:r w:rsidR="00FA20B6">
              <w:rPr>
                <w:rFonts w:asciiTheme="minorHAnsi" w:hAnsiTheme="minorHAnsi"/>
                <w:b/>
                <w:sz w:val="32"/>
                <w:szCs w:val="32"/>
              </w:rPr>
              <w:t xml:space="preserve"> -15.30</w:t>
            </w: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2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proofErr w:type="spellStart"/>
            <w:r>
              <w:t>Кошелькова</w:t>
            </w:r>
            <w:proofErr w:type="spellEnd"/>
            <w:r>
              <w:t xml:space="preserve"> Анастасия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В. Гюго «Собор парижской Богоматери»</w:t>
            </w:r>
          </w:p>
          <w:p w:rsidR="00302948" w:rsidRDefault="00302948">
            <w:pPr>
              <w:pStyle w:val="Standard"/>
            </w:pPr>
            <w:r>
              <w:t>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Школа № 1251 им. генерала Шарля де Голля</w:t>
            </w:r>
          </w:p>
          <w:p w:rsidR="00302948" w:rsidRDefault="00302948">
            <w:pPr>
              <w:pStyle w:val="Standard"/>
            </w:pPr>
            <w:r>
              <w:t>Театральная студия «Этюд»</w:t>
            </w:r>
          </w:p>
          <w:p w:rsidR="00302948" w:rsidRDefault="00302948">
            <w:pPr>
              <w:pStyle w:val="Standard"/>
            </w:pPr>
            <w:r>
              <w:t>Педагог – Казакова Юлия Игоревна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proofErr w:type="spellStart"/>
            <w:r>
              <w:t>Ключарёва</w:t>
            </w:r>
            <w:proofErr w:type="spellEnd"/>
            <w:r>
              <w:t xml:space="preserve"> Татьяна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Н.В. Гоголь «Майская ночь, или Утопленница»</w:t>
            </w:r>
          </w:p>
          <w:p w:rsidR="00302948" w:rsidRDefault="00302948">
            <w:pPr>
              <w:pStyle w:val="Standard"/>
            </w:pPr>
            <w:r>
              <w:t>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Школа № 1251 им. генерала Шарля де Голля</w:t>
            </w:r>
          </w:p>
          <w:p w:rsidR="00302948" w:rsidRDefault="00302948">
            <w:pPr>
              <w:pStyle w:val="Standard"/>
            </w:pPr>
            <w:r>
              <w:t>Театральная студия «Этюд»</w:t>
            </w:r>
          </w:p>
          <w:p w:rsidR="00302948" w:rsidRDefault="00302948">
            <w:pPr>
              <w:pStyle w:val="Standard"/>
            </w:pPr>
            <w:r>
              <w:t>Педагог – Казакова Юлия Игоревна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Голикова Светлана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 xml:space="preserve">Н. </w:t>
            </w:r>
            <w:proofErr w:type="spellStart"/>
            <w:r>
              <w:t>Теффи</w:t>
            </w:r>
            <w:proofErr w:type="spellEnd"/>
            <w:r>
              <w:t xml:space="preserve"> «Катенька»</w:t>
            </w:r>
          </w:p>
          <w:p w:rsidR="00302948" w:rsidRDefault="00302948">
            <w:pPr>
              <w:pStyle w:val="Standard"/>
            </w:pPr>
            <w:r>
              <w:t>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Школа № 1251 им. генерала Шарля де Голля</w:t>
            </w:r>
          </w:p>
          <w:p w:rsidR="00302948" w:rsidRDefault="00302948">
            <w:pPr>
              <w:pStyle w:val="Standard"/>
            </w:pPr>
            <w:r>
              <w:t>Театральная студия «Этюд»</w:t>
            </w:r>
          </w:p>
          <w:p w:rsidR="00302948" w:rsidRDefault="00302948">
            <w:pPr>
              <w:pStyle w:val="Standard"/>
            </w:pPr>
            <w:r>
              <w:t>Педагог – Казакова Юлия Игоревна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proofErr w:type="spellStart"/>
            <w:r>
              <w:t>Маталыцкая</w:t>
            </w:r>
            <w:proofErr w:type="spellEnd"/>
            <w:r>
              <w:t xml:space="preserve"> Ксения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М. Ю. Лермонтов «Над морем красавица дева сидит…» 2.00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ДО г. Москвы ЦВР «На Сумском»</w:t>
            </w:r>
          </w:p>
          <w:p w:rsidR="00302948" w:rsidRDefault="00302948">
            <w:pPr>
              <w:pStyle w:val="Standard"/>
            </w:pPr>
            <w:r>
              <w:t>Театр – студия «Магистраль</w:t>
            </w:r>
          </w:p>
          <w:p w:rsidR="00302948" w:rsidRDefault="00302948">
            <w:pPr>
              <w:pStyle w:val="Standard"/>
            </w:pPr>
            <w:r>
              <w:t xml:space="preserve">Педагог – </w:t>
            </w:r>
            <w:proofErr w:type="spellStart"/>
            <w:r>
              <w:t>Жамкова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proofErr w:type="spellStart"/>
            <w:r>
              <w:t>Широбокова</w:t>
            </w:r>
            <w:proofErr w:type="spellEnd"/>
            <w:r>
              <w:t xml:space="preserve"> Мария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С. Есенин «Дай, Джим, на счастье лапу мне» 1.30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ДО г. Москвы ЦВР «На Сумском»</w:t>
            </w:r>
          </w:p>
          <w:p w:rsidR="00302948" w:rsidRDefault="00302948">
            <w:pPr>
              <w:pStyle w:val="Standard"/>
            </w:pPr>
            <w:r>
              <w:t>Театр – студия «Магистраль</w:t>
            </w:r>
          </w:p>
          <w:p w:rsidR="00302948" w:rsidRDefault="00302948">
            <w:pPr>
              <w:pStyle w:val="Standard"/>
            </w:pPr>
            <w:r>
              <w:t xml:space="preserve">Педагог – </w:t>
            </w:r>
            <w:proofErr w:type="spellStart"/>
            <w:r>
              <w:t>Жамкова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Степанищева Софья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М. Цветаева «Идите же…мой голос нем…»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ДО г. Москвы ЦВР «На Сумском»</w:t>
            </w:r>
          </w:p>
          <w:p w:rsidR="00302948" w:rsidRDefault="00302948">
            <w:pPr>
              <w:pStyle w:val="Standard"/>
            </w:pPr>
            <w:r>
              <w:t>Театр – студия «Магистраль</w:t>
            </w:r>
          </w:p>
          <w:p w:rsidR="00302948" w:rsidRDefault="00302948">
            <w:pPr>
              <w:pStyle w:val="Standard"/>
            </w:pPr>
            <w:r>
              <w:t xml:space="preserve">Педагог – </w:t>
            </w:r>
            <w:proofErr w:type="spellStart"/>
            <w:r>
              <w:t>Жамкова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proofErr w:type="spellStart"/>
            <w:r>
              <w:t>Корельский</w:t>
            </w:r>
            <w:proofErr w:type="spellEnd"/>
            <w:r>
              <w:t xml:space="preserve"> Гоша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В. Маяковский</w:t>
            </w:r>
          </w:p>
          <w:p w:rsidR="00302948" w:rsidRDefault="00302948">
            <w:pPr>
              <w:pStyle w:val="Standard"/>
            </w:pPr>
            <w:r>
              <w:t>«Необычайное приключение, бывшее с Владимиром Маяковским летом на даче»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«Школа «Содружество», дополнительное образование, корпус №6</w:t>
            </w:r>
          </w:p>
          <w:p w:rsidR="00302948" w:rsidRDefault="00302948">
            <w:pPr>
              <w:pStyle w:val="Standard"/>
            </w:pPr>
            <w:r>
              <w:t>Театральная студия «Вдохновение»</w:t>
            </w:r>
          </w:p>
          <w:p w:rsidR="00302948" w:rsidRDefault="00302948">
            <w:pPr>
              <w:pStyle w:val="Standard"/>
            </w:pPr>
            <w:r>
              <w:t xml:space="preserve">Педагог – </w:t>
            </w:r>
            <w:proofErr w:type="spellStart"/>
            <w:r>
              <w:t>Свечникова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proofErr w:type="spellStart"/>
            <w:r>
              <w:t>Альтшуль</w:t>
            </w:r>
            <w:proofErr w:type="spellEnd"/>
          </w:p>
          <w:p w:rsidR="00302948" w:rsidRDefault="00302948">
            <w:pPr>
              <w:pStyle w:val="Standard"/>
            </w:pPr>
            <w:r>
              <w:t>Юля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 xml:space="preserve">Аверченко «Преступление актрисы </w:t>
            </w:r>
            <w:proofErr w:type="spellStart"/>
            <w:r>
              <w:t>Марыськиной</w:t>
            </w:r>
            <w:proofErr w:type="spellEnd"/>
            <w:r>
              <w:t>»</w:t>
            </w:r>
          </w:p>
          <w:p w:rsidR="00302948" w:rsidRDefault="00302948">
            <w:pPr>
              <w:pStyle w:val="Standard"/>
            </w:pPr>
            <w:r>
              <w:t>7.00</w:t>
            </w:r>
          </w:p>
          <w:p w:rsidR="00302948" w:rsidRDefault="00302948">
            <w:pPr>
              <w:pStyle w:val="Standard"/>
            </w:pPr>
            <w:r>
              <w:t>Стул. фонограмма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«Школа «Содружество», дополнительное образование, корпус №6</w:t>
            </w:r>
          </w:p>
          <w:p w:rsidR="00302948" w:rsidRDefault="00302948">
            <w:pPr>
              <w:pStyle w:val="Standard"/>
            </w:pPr>
            <w:r>
              <w:t>Театральная студия «Вдохновение»</w:t>
            </w:r>
          </w:p>
          <w:p w:rsidR="00302948" w:rsidRDefault="00302948">
            <w:pPr>
              <w:pStyle w:val="Standard"/>
            </w:pPr>
            <w:r>
              <w:t xml:space="preserve">Педагог – </w:t>
            </w:r>
            <w:proofErr w:type="spellStart"/>
            <w:r>
              <w:t>Свечникова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Кондратьева Марина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Б. Ахмадулина «Пришла и говорю» 2.30</w:t>
            </w:r>
          </w:p>
          <w:p w:rsidR="00302948" w:rsidRDefault="00302948">
            <w:pPr>
              <w:pStyle w:val="Standard"/>
            </w:pPr>
            <w:r>
              <w:t>Микрофон.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«Школа № 97»</w:t>
            </w:r>
          </w:p>
          <w:p w:rsidR="00302948" w:rsidRDefault="00302948">
            <w:pPr>
              <w:pStyle w:val="Standard"/>
            </w:pPr>
            <w:r>
              <w:t>Коллектив «Художественное слово»</w:t>
            </w:r>
          </w:p>
          <w:p w:rsidR="00302948" w:rsidRDefault="00302948">
            <w:pPr>
              <w:pStyle w:val="Standard"/>
            </w:pPr>
            <w:r>
              <w:t xml:space="preserve">Педагог – </w:t>
            </w:r>
            <w:proofErr w:type="spellStart"/>
            <w:r>
              <w:t>Пусовская</w:t>
            </w:r>
            <w:proofErr w:type="spellEnd"/>
            <w:r>
              <w:t xml:space="preserve"> Елена Генриховна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Яблочкина Алина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 xml:space="preserve">О. </w:t>
            </w:r>
            <w:proofErr w:type="spellStart"/>
            <w:r>
              <w:t>Бергольц</w:t>
            </w:r>
            <w:proofErr w:type="spellEnd"/>
          </w:p>
          <w:p w:rsidR="00302948" w:rsidRDefault="00302948">
            <w:pPr>
              <w:pStyle w:val="Standard"/>
            </w:pPr>
            <w:r>
              <w:t xml:space="preserve">«Ленинградская поэма» </w:t>
            </w:r>
            <w:r>
              <w:lastRenderedPageBreak/>
              <w:t>(отрывок)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lastRenderedPageBreak/>
              <w:t>ГБОУ Школа №1371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302948" w:rsidRDefault="00302948">
            <w:pPr>
              <w:pStyle w:val="Standard"/>
            </w:pPr>
            <w:r>
              <w:t xml:space="preserve">Детский музыкальный театр </w:t>
            </w:r>
            <w:r>
              <w:lastRenderedPageBreak/>
              <w:t>«Златоцвет»</w:t>
            </w:r>
          </w:p>
          <w:p w:rsidR="00302948" w:rsidRDefault="00302948">
            <w:pPr>
              <w:pStyle w:val="Standard"/>
            </w:pPr>
            <w:r>
              <w:t xml:space="preserve">Педагог- </w:t>
            </w:r>
            <w:proofErr w:type="spellStart"/>
            <w:r>
              <w:t>Стёпина</w:t>
            </w:r>
            <w:proofErr w:type="spellEnd"/>
            <w:r>
              <w:t xml:space="preserve"> Оксана Абдул-</w:t>
            </w:r>
            <w:proofErr w:type="spellStart"/>
            <w:r>
              <w:t>Бареевна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proofErr w:type="spellStart"/>
            <w:r>
              <w:t>Чельдиев</w:t>
            </w:r>
            <w:proofErr w:type="spellEnd"/>
            <w:r>
              <w:t xml:space="preserve"> Давид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 xml:space="preserve">Лев </w:t>
            </w:r>
            <w:proofErr w:type="spellStart"/>
            <w:r>
              <w:t>Ошанин</w:t>
            </w:r>
            <w:proofErr w:type="spellEnd"/>
            <w:r>
              <w:t xml:space="preserve"> «Волжская баллада» 3.50</w:t>
            </w:r>
          </w:p>
          <w:p w:rsidR="00302948" w:rsidRDefault="00302948">
            <w:pPr>
              <w:pStyle w:val="Standard"/>
            </w:pPr>
            <w:r>
              <w:t>микрофон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ГБПОУ ТК №21, школа для детей с ОВЗ «БЛАГО»</w:t>
            </w:r>
          </w:p>
          <w:p w:rsidR="00302948" w:rsidRDefault="00302948">
            <w:pPr>
              <w:pStyle w:val="Standard"/>
            </w:pPr>
            <w:r>
              <w:t>Педагог- Панарина Наталья Петровна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Алексеев Николай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М. Твардовский «О награде» 1.40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«Школа №1384</w:t>
            </w:r>
          </w:p>
          <w:p w:rsidR="00302948" w:rsidRDefault="00302948">
            <w:pPr>
              <w:pStyle w:val="Standard"/>
            </w:pPr>
            <w:r>
              <w:rPr>
                <w:rFonts w:eastAsia="Liberation Serif" w:cs="Liberation Serif"/>
              </w:rPr>
              <w:t xml:space="preserve"> </w:t>
            </w:r>
            <w:r>
              <w:t xml:space="preserve">имени А.А. </w:t>
            </w:r>
            <w:proofErr w:type="spellStart"/>
            <w:r>
              <w:t>Леманского</w:t>
            </w:r>
            <w:proofErr w:type="spellEnd"/>
            <w:r>
              <w:t xml:space="preserve"> Центр дополнительного образования</w:t>
            </w:r>
          </w:p>
          <w:p w:rsidR="00302948" w:rsidRDefault="00302948">
            <w:pPr>
              <w:pStyle w:val="Standard"/>
            </w:pPr>
            <w:r>
              <w:t>студия эстрадного вокала и актерского мастерства «Зажги свою звезду»</w:t>
            </w:r>
          </w:p>
          <w:p w:rsidR="00302948" w:rsidRDefault="00302948">
            <w:pPr>
              <w:pStyle w:val="Standard"/>
            </w:pPr>
            <w:r>
              <w:t xml:space="preserve">Педагог – </w:t>
            </w:r>
            <w:proofErr w:type="spellStart"/>
            <w:r>
              <w:t>Смирина</w:t>
            </w:r>
            <w:proofErr w:type="spellEnd"/>
            <w:r>
              <w:t xml:space="preserve"> Елена Григорьевна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Остроумова Анна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В. Маяковский «Стихи о советском паспорте»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Школа №1352</w:t>
            </w:r>
          </w:p>
          <w:p w:rsidR="00302948" w:rsidRDefault="00302948">
            <w:pPr>
              <w:pStyle w:val="Standard"/>
            </w:pPr>
            <w:r>
              <w:t>Педагог – Донченко Лидия Михайловна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Полина Жук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Надежда Бельская</w:t>
            </w:r>
          </w:p>
          <w:p w:rsidR="00302948" w:rsidRDefault="00302948">
            <w:pPr>
              <w:pStyle w:val="Standard"/>
            </w:pPr>
            <w:r>
              <w:t>«Скажи, а ты сегодня любишь?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Школа №1352</w:t>
            </w:r>
          </w:p>
          <w:p w:rsidR="00302948" w:rsidRDefault="00302948">
            <w:pPr>
              <w:pStyle w:val="Standard"/>
            </w:pPr>
            <w:r>
              <w:t>Педагог – Усова Мария 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 xml:space="preserve">Романенко </w:t>
            </w:r>
            <w:proofErr w:type="spellStart"/>
            <w:r>
              <w:t>Даниэлла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В. Высоцкий «Тот, который не стрелял…»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ГБОУ Школа №1352</w:t>
            </w:r>
          </w:p>
          <w:p w:rsidR="00302948" w:rsidRDefault="00302948">
            <w:pPr>
              <w:pStyle w:val="Standard"/>
            </w:pPr>
            <w:r>
              <w:t>Педагог – Федулеева Елена Юрьевна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Спивакова Екатерина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Михаил Осоргин</w:t>
            </w:r>
          </w:p>
          <w:p w:rsidR="00302948" w:rsidRDefault="00302948">
            <w:pPr>
              <w:pStyle w:val="Standard"/>
              <w:snapToGrid w:val="0"/>
            </w:pPr>
            <w:r>
              <w:t>«</w:t>
            </w:r>
            <w:proofErr w:type="spellStart"/>
            <w:r>
              <w:t>Настинькина</w:t>
            </w:r>
            <w:proofErr w:type="spellEnd"/>
            <w:r>
              <w:t xml:space="preserve"> маета» 6.00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ДО «МОСКОВСКИЙ ДЕТСКО-ЮНОШЕСКИЙ ЦЕНТР ЭКОЛОГИИ, КРАЕВЕДЕНИЯ И ТУРИЗМА»</w:t>
            </w:r>
          </w:p>
          <w:p w:rsidR="00302948" w:rsidRDefault="00302948">
            <w:pPr>
              <w:pStyle w:val="Standard"/>
              <w:snapToGrid w:val="0"/>
            </w:pPr>
            <w:proofErr w:type="spellStart"/>
            <w:r>
              <w:t>Экотеатр</w:t>
            </w:r>
            <w:proofErr w:type="spellEnd"/>
            <w:r>
              <w:t xml:space="preserve"> «Живая планета»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Педагоги — Бражник Вера </w:t>
            </w:r>
            <w:r>
              <w:lastRenderedPageBreak/>
              <w:t>Сергеевна, Леонов Сергей Витальевич.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Давыдова Софья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А. С. Пушкин «Сказка о попе и работнике его </w:t>
            </w:r>
            <w:proofErr w:type="spellStart"/>
            <w:r>
              <w:t>Балде</w:t>
            </w:r>
            <w:proofErr w:type="spellEnd"/>
            <w:r>
              <w:t>»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ДО «МОСКОВСКИЙ ДЕТСКО-ЮНОШЕСКИЙ ЦЕНТР ЭКОЛОГИИ, КРАЕВЕДЕНИЯ И ТУРИЗМА»</w:t>
            </w:r>
          </w:p>
          <w:p w:rsidR="00302948" w:rsidRDefault="00302948">
            <w:pPr>
              <w:pStyle w:val="Standard"/>
              <w:snapToGrid w:val="0"/>
            </w:pPr>
            <w:proofErr w:type="spellStart"/>
            <w:r>
              <w:t>Экотеатр</w:t>
            </w:r>
            <w:proofErr w:type="spellEnd"/>
            <w:r>
              <w:t xml:space="preserve"> «Живая планета»</w:t>
            </w:r>
          </w:p>
          <w:p w:rsidR="00302948" w:rsidRDefault="00302948">
            <w:pPr>
              <w:pStyle w:val="Standard"/>
              <w:snapToGrid w:val="0"/>
            </w:pPr>
            <w:r>
              <w:t>Педагоги — Леонов Виталий Михайлович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proofErr w:type="spellStart"/>
            <w:r>
              <w:t>Замошников</w:t>
            </w:r>
            <w:proofErr w:type="spellEnd"/>
            <w:r>
              <w:t xml:space="preserve"> Александр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Письма </w:t>
            </w:r>
            <w:proofErr w:type="spellStart"/>
            <w:r>
              <w:t>Книппер</w:t>
            </w:r>
            <w:proofErr w:type="spellEnd"/>
            <w:r>
              <w:t xml:space="preserve"> к Чехову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ДО «МОСКОВСКИЙ ДЕТСКО-ЮНОШЕСКИЙ ЦЕНТР ЭКОЛОГИИ, КРАЕВЕДЕНИЯ И ТУРИЗМА»</w:t>
            </w:r>
          </w:p>
          <w:p w:rsidR="00302948" w:rsidRDefault="00302948">
            <w:pPr>
              <w:pStyle w:val="Standard"/>
              <w:snapToGrid w:val="0"/>
            </w:pPr>
            <w:proofErr w:type="spellStart"/>
            <w:r>
              <w:t>Экотеатр</w:t>
            </w:r>
            <w:proofErr w:type="spellEnd"/>
            <w:r>
              <w:t xml:space="preserve"> «Живая планета»</w:t>
            </w:r>
          </w:p>
          <w:p w:rsidR="00302948" w:rsidRDefault="00302948">
            <w:pPr>
              <w:pStyle w:val="Standard"/>
              <w:snapToGrid w:val="0"/>
            </w:pPr>
            <w:r>
              <w:t>Педагог — Бражник Вера Сергеевна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4 микрофона на стойке муз. </w:t>
            </w:r>
            <w:proofErr w:type="gramStart"/>
            <w:r>
              <w:t>Сопровождение ,</w:t>
            </w:r>
            <w:proofErr w:type="gramEnd"/>
            <w:r>
              <w:t xml:space="preserve"> видео, экран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Миниатюра «Реквием по неубитым» музыкально — поэтическая композиция на стихотворение А. Галича</w:t>
            </w:r>
          </w:p>
          <w:p w:rsidR="00302948" w:rsidRDefault="00302948">
            <w:pPr>
              <w:pStyle w:val="Standard"/>
              <w:snapToGrid w:val="0"/>
            </w:pPr>
            <w:r>
              <w:t>7 мин 13 чел.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ДО Центр «ЭКО»</w:t>
            </w:r>
          </w:p>
          <w:p w:rsidR="00302948" w:rsidRDefault="00302948">
            <w:pPr>
              <w:pStyle w:val="Standard"/>
              <w:snapToGrid w:val="0"/>
            </w:pPr>
            <w:r>
              <w:t>Театральная мастерская «Праздник»</w:t>
            </w:r>
          </w:p>
          <w:p w:rsidR="00302948" w:rsidRDefault="00302948">
            <w:pPr>
              <w:pStyle w:val="Standard"/>
              <w:snapToGrid w:val="0"/>
            </w:pPr>
            <w:r>
              <w:t>Педагог — Светлова Александра Андреевна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11-16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Андросов Вадим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Б. </w:t>
            </w:r>
            <w:proofErr w:type="spellStart"/>
            <w:r>
              <w:t>Ганаго</w:t>
            </w:r>
            <w:proofErr w:type="spellEnd"/>
            <w:r>
              <w:t>, рассказ «Слова — на века»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 1795 «Лосиноостровская»</w:t>
            </w:r>
          </w:p>
          <w:p w:rsidR="00302948" w:rsidRDefault="00302948">
            <w:pPr>
              <w:pStyle w:val="Standard"/>
              <w:snapToGrid w:val="0"/>
            </w:pPr>
            <w:r>
              <w:t>студия «Родник»</w:t>
            </w:r>
          </w:p>
          <w:p w:rsidR="00302948" w:rsidRDefault="00302948">
            <w:pPr>
              <w:pStyle w:val="Standard"/>
              <w:snapToGrid w:val="0"/>
            </w:pPr>
            <w:r>
              <w:t>педагог — Кузьмичева Татьяна Павловна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Блинов Артём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Юрий </w:t>
            </w:r>
            <w:proofErr w:type="spellStart"/>
            <w:r>
              <w:t>Левитанский</w:t>
            </w:r>
            <w:proofErr w:type="spellEnd"/>
            <w:r>
              <w:t xml:space="preserve"> «Путь к </w:t>
            </w:r>
            <w:r>
              <w:lastRenderedPageBreak/>
              <w:t>Байкалу» 2.00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lastRenderedPageBreak/>
              <w:t>ГАОУДПО «Московский центр технологической модернизации образования»</w:t>
            </w:r>
          </w:p>
          <w:p w:rsidR="00302948" w:rsidRDefault="00302948">
            <w:pPr>
              <w:pStyle w:val="Standard"/>
              <w:snapToGrid w:val="0"/>
            </w:pPr>
            <w:r>
              <w:lastRenderedPageBreak/>
              <w:t>коллектив «Искусство звучащего слова»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Храмова</w:t>
            </w:r>
            <w:proofErr w:type="spellEnd"/>
            <w:r>
              <w:t xml:space="preserve"> Ирина Петровна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proofErr w:type="spellStart"/>
            <w:r>
              <w:t>Винокурова</w:t>
            </w:r>
            <w:proofErr w:type="spellEnd"/>
            <w:r>
              <w:t xml:space="preserve"> Ксения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Виктор Гюго «Епископу, назвавшему меня атеистом».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ГАОУДПО «Московский центр технологической модернизации образования»</w:t>
            </w:r>
          </w:p>
          <w:p w:rsidR="00302948" w:rsidRDefault="00302948">
            <w:pPr>
              <w:pStyle w:val="Standard"/>
              <w:snapToGrid w:val="0"/>
            </w:pPr>
            <w:r>
              <w:t>коллектив «Искусство звучащего слова»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Храмова</w:t>
            </w:r>
            <w:proofErr w:type="spellEnd"/>
            <w:r>
              <w:t xml:space="preserve"> Ирина Петровна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Волкова Виктория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Эдуард Асадов «Трусиха» 2.30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ГАОУДПО «Московский центр технологической модернизации образования»</w:t>
            </w:r>
          </w:p>
          <w:p w:rsidR="00302948" w:rsidRDefault="00302948">
            <w:pPr>
              <w:pStyle w:val="Standard"/>
              <w:snapToGrid w:val="0"/>
            </w:pPr>
            <w:r>
              <w:t>коллектив «Искусство звучащего слова»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Храмова</w:t>
            </w:r>
            <w:proofErr w:type="spellEnd"/>
            <w:r>
              <w:t xml:space="preserve"> Ирина Петровна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Бондарь Илья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Владимир Маяковский «Необычайное приключение, бывшее с Владимиром Маяковским летом на даче»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Школа №1362</w:t>
            </w:r>
          </w:p>
          <w:p w:rsidR="00302948" w:rsidRDefault="00302948">
            <w:pPr>
              <w:pStyle w:val="Standard"/>
              <w:snapToGrid w:val="0"/>
            </w:pPr>
            <w:r>
              <w:t>кружок «Художественное слово»</w:t>
            </w:r>
          </w:p>
          <w:p w:rsidR="00302948" w:rsidRDefault="00302948">
            <w:pPr>
              <w:pStyle w:val="Standard"/>
              <w:snapToGrid w:val="0"/>
            </w:pPr>
            <w:r>
              <w:t>педагог — Маркина Валентина Николаевна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Савченкова Анастасия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А. </w:t>
            </w:r>
            <w:proofErr w:type="spellStart"/>
            <w:r>
              <w:t>Сент</w:t>
            </w:r>
            <w:proofErr w:type="spellEnd"/>
            <w:r>
              <w:t xml:space="preserve"> — Экзюпери «Молитва»</w:t>
            </w:r>
          </w:p>
          <w:p w:rsidR="00302948" w:rsidRDefault="00302948">
            <w:pPr>
              <w:pStyle w:val="Standard"/>
              <w:snapToGrid w:val="0"/>
            </w:pPr>
            <w:r>
              <w:t>видео, экран.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 2094 ШО №3</w:t>
            </w:r>
          </w:p>
          <w:p w:rsidR="00302948" w:rsidRDefault="00302948">
            <w:pPr>
              <w:pStyle w:val="Standard"/>
              <w:snapToGrid w:val="0"/>
            </w:pPr>
            <w:r>
              <w:t>кружок «Художественное слово»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педагоги — </w:t>
            </w:r>
            <w:proofErr w:type="spellStart"/>
            <w:r>
              <w:t>Брандусова</w:t>
            </w:r>
            <w:proofErr w:type="spellEnd"/>
            <w:r>
              <w:t xml:space="preserve"> Елена Николаевна, Никитина Ирина Васильевна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Шишкина Ксения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Авторские стихи</w:t>
            </w:r>
          </w:p>
          <w:p w:rsidR="00302948" w:rsidRDefault="00302948">
            <w:pPr>
              <w:pStyle w:val="Standard"/>
              <w:snapToGrid w:val="0"/>
            </w:pPr>
            <w:r>
              <w:t>«Привыкать...»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 2094 ШО №3</w:t>
            </w:r>
          </w:p>
          <w:p w:rsidR="00302948" w:rsidRDefault="00302948">
            <w:pPr>
              <w:pStyle w:val="Standard"/>
              <w:snapToGrid w:val="0"/>
            </w:pPr>
            <w:r>
              <w:t>кружок «Художественное слово»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педагоги — </w:t>
            </w:r>
            <w:proofErr w:type="spellStart"/>
            <w:r>
              <w:t>Брандусова</w:t>
            </w:r>
            <w:proofErr w:type="spellEnd"/>
            <w:r>
              <w:t xml:space="preserve"> Елена Николаевна, Никитина Ирина Васильевна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proofErr w:type="spellStart"/>
            <w:r>
              <w:t>Прилепский</w:t>
            </w:r>
            <w:proofErr w:type="spellEnd"/>
            <w:r>
              <w:t xml:space="preserve"> Михаил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М. Ю. Лермонтов «Тамбовская Казначейша» (отрывок)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 2094 ШО №3</w:t>
            </w:r>
          </w:p>
          <w:p w:rsidR="00302948" w:rsidRDefault="00302948">
            <w:pPr>
              <w:pStyle w:val="Standard"/>
              <w:snapToGrid w:val="0"/>
            </w:pPr>
            <w:r>
              <w:t>кружок «Художественное слово»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педагоги — </w:t>
            </w:r>
            <w:proofErr w:type="spellStart"/>
            <w:r>
              <w:t>Брандусова</w:t>
            </w:r>
            <w:proofErr w:type="spellEnd"/>
            <w:r>
              <w:t xml:space="preserve"> Елена Николаевна, Никитина Ирина Васильевна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А. Хайт «Происшествие в стране Мульти — </w:t>
            </w:r>
            <w:proofErr w:type="spellStart"/>
            <w:r>
              <w:t>Пульти</w:t>
            </w:r>
            <w:proofErr w:type="spellEnd"/>
            <w:r>
              <w:t>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 5 чел. 6.00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 2094 ШО №3</w:t>
            </w:r>
          </w:p>
          <w:p w:rsidR="00302948" w:rsidRDefault="00302948">
            <w:pPr>
              <w:pStyle w:val="Standard"/>
              <w:snapToGrid w:val="0"/>
            </w:pPr>
            <w:r>
              <w:t>кружок «Художественное слово»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педагоги — </w:t>
            </w:r>
            <w:proofErr w:type="spellStart"/>
            <w:r>
              <w:t>Брандусова</w:t>
            </w:r>
            <w:proofErr w:type="spellEnd"/>
            <w:r>
              <w:t xml:space="preserve"> Елена Николаевна,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14-16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Иванов Сергей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 xml:space="preserve">Сергей </w:t>
            </w:r>
            <w:proofErr w:type="spellStart"/>
            <w:r>
              <w:t>Островой</w:t>
            </w:r>
            <w:proofErr w:type="spellEnd"/>
            <w:r>
              <w:t xml:space="preserve"> «Письмо человеку»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№236 имени Героя Советского Союза</w:t>
            </w:r>
          </w:p>
          <w:p w:rsidR="00302948" w:rsidRDefault="00302948">
            <w:pPr>
              <w:pStyle w:val="Standard"/>
              <w:snapToGrid w:val="0"/>
            </w:pPr>
            <w:r>
              <w:t>Г. И. Щедрина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Самохвалова</w:t>
            </w:r>
            <w:proofErr w:type="spellEnd"/>
            <w:r>
              <w:t xml:space="preserve"> Татьяна Олеговна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Мирон Мария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Марк Твен «Дневник Евы» (отрывок)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 1355»</w:t>
            </w:r>
          </w:p>
          <w:p w:rsidR="00302948" w:rsidRDefault="00302948">
            <w:pPr>
              <w:pStyle w:val="Standard"/>
              <w:snapToGrid w:val="0"/>
            </w:pPr>
            <w:r>
              <w:t>Театр-студия «Коллаж»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Полянцева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proofErr w:type="spellStart"/>
            <w:r>
              <w:t>Бухарцева</w:t>
            </w:r>
            <w:proofErr w:type="spellEnd"/>
            <w:r>
              <w:t xml:space="preserve"> Мария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А. П. Чехов «Ушла»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«Школа № 1355»</w:t>
            </w:r>
          </w:p>
          <w:p w:rsidR="00302948" w:rsidRDefault="00302948">
            <w:pPr>
              <w:pStyle w:val="Standard"/>
              <w:snapToGrid w:val="0"/>
            </w:pPr>
            <w:r>
              <w:t>Театр-студия «Коллаж»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Полянцева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proofErr w:type="spellStart"/>
            <w:r>
              <w:t>Кустова</w:t>
            </w:r>
            <w:proofErr w:type="spellEnd"/>
            <w:r>
              <w:t xml:space="preserve"> Софья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М. Ю. Лермонтов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«Герой нашего </w:t>
            </w:r>
            <w:r>
              <w:lastRenderedPageBreak/>
              <w:t>времени» (отрывок)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lastRenderedPageBreak/>
              <w:t>ГБОУ «Школа № 1355»</w:t>
            </w:r>
          </w:p>
          <w:p w:rsidR="00302948" w:rsidRDefault="00302948">
            <w:pPr>
              <w:pStyle w:val="Standard"/>
              <w:snapToGrid w:val="0"/>
            </w:pPr>
            <w:r>
              <w:t>Театр-студия «Коллаж»</w:t>
            </w:r>
          </w:p>
          <w:p w:rsidR="00302948" w:rsidRDefault="00302948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Полянцева</w:t>
            </w:r>
            <w:proofErr w:type="spellEnd"/>
            <w:r>
              <w:t xml:space="preserve"> Светлана </w:t>
            </w:r>
            <w:r>
              <w:lastRenderedPageBreak/>
              <w:t>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proofErr w:type="spellStart"/>
            <w:r>
              <w:t>Эксанова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К. Сергиенко «До свидания, Овраг</w:t>
            </w:r>
            <w:proofErr w:type="gramStart"/>
            <w:r>
              <w:t>!»3.00</w:t>
            </w:r>
            <w:proofErr w:type="gramEnd"/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Школа №1537</w:t>
            </w:r>
          </w:p>
          <w:p w:rsidR="00302948" w:rsidRDefault="00302948">
            <w:pPr>
              <w:pStyle w:val="Standard"/>
              <w:snapToGrid w:val="0"/>
            </w:pPr>
            <w:r>
              <w:t>театральная студия «ДИОНИС»</w:t>
            </w:r>
          </w:p>
          <w:p w:rsidR="00302948" w:rsidRDefault="00302948">
            <w:pPr>
              <w:pStyle w:val="Standard"/>
              <w:snapToGrid w:val="0"/>
            </w:pPr>
            <w:r>
              <w:t>педагог — Иванова Надежда 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302948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Силина Марина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А. Грин «Алые паруса» (отрывок)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ГБОУ Школа №1537</w:t>
            </w:r>
          </w:p>
          <w:p w:rsidR="00302948" w:rsidRDefault="00302948">
            <w:pPr>
              <w:pStyle w:val="Standard"/>
              <w:snapToGrid w:val="0"/>
            </w:pPr>
            <w:r>
              <w:t>театральная студия «ДИОНИС»</w:t>
            </w:r>
          </w:p>
          <w:p w:rsidR="00302948" w:rsidRDefault="00302948">
            <w:pPr>
              <w:pStyle w:val="Standard"/>
              <w:snapToGrid w:val="0"/>
            </w:pPr>
            <w:r>
              <w:t>педагог — Иванова Надежда Владимировна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02948" w:rsidRDefault="00302948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2948" w:rsidRDefault="00302948">
            <w:pPr>
              <w:pStyle w:val="Standard"/>
              <w:snapToGrid w:val="0"/>
            </w:pPr>
          </w:p>
        </w:tc>
      </w:tr>
      <w:tr w:rsidR="00E93E29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proofErr w:type="spellStart"/>
            <w:r>
              <w:t>Фомочкина</w:t>
            </w:r>
            <w:proofErr w:type="spellEnd"/>
            <w:r>
              <w:t xml:space="preserve"> Арина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 xml:space="preserve">Л. </w:t>
            </w:r>
            <w:proofErr w:type="spellStart"/>
            <w:r>
              <w:t>Рубальская</w:t>
            </w:r>
            <w:proofErr w:type="spellEnd"/>
            <w:r>
              <w:t xml:space="preserve"> «Сегодня кто-то...»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Разновозрастный отряд «Надежда»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</w:tr>
      <w:tr w:rsidR="00E93E29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Бокова Варвара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М. Зощенко «Больные»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Разновозрастный отряд «Надежда»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</w:tr>
      <w:tr w:rsidR="00E93E29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Китаев Артем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М. Горький «Песня о Соколе»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Разновозрастный отряд «Надежда»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</w:tr>
      <w:tr w:rsidR="00E93E29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Коваленко Георгий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Р. Рождественский «Баллада о молчании»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Разновозрастный отряд «Надежда»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Коминов</w:t>
            </w:r>
            <w:proofErr w:type="spellEnd"/>
            <w:r>
              <w:t xml:space="preserve"> Александр </w:t>
            </w:r>
            <w:r>
              <w:lastRenderedPageBreak/>
              <w:t>Петрович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</w:tr>
      <w:tr w:rsidR="00E93E29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Никитина Варвара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Вл. Орлов «Сказка о стеклянном человечке»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Разновозрастный отряд «Надежда»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Коминов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</w:tr>
      <w:tr w:rsidR="00E93E29" w:rsidTr="00E630E2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rPr>
                <w:lang w:bidi="hi-IN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Соболева Наталья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Сима Радченко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«Невидимка»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>Разновозрастный отряд «Надежда»</w:t>
            </w:r>
          </w:p>
          <w:p w:rsidR="00E93E29" w:rsidRDefault="00E93E29" w:rsidP="00E93E29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Коминов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E29" w:rsidRDefault="00E93E29" w:rsidP="00E93E29">
            <w:pPr>
              <w:pStyle w:val="Standard"/>
              <w:snapToGrid w:val="0"/>
            </w:pPr>
          </w:p>
        </w:tc>
      </w:tr>
    </w:tbl>
    <w:p w:rsidR="008B0B5B" w:rsidRDefault="008B0B5B">
      <w:pPr>
        <w:rPr>
          <w:rFonts w:asciiTheme="minorHAnsi" w:hAnsiTheme="minorHAnsi"/>
        </w:rPr>
      </w:pPr>
    </w:p>
    <w:p w:rsidR="0034082B" w:rsidRDefault="0034082B">
      <w:pPr>
        <w:rPr>
          <w:rFonts w:asciiTheme="minorHAnsi" w:hAnsiTheme="minorHAnsi"/>
        </w:rPr>
      </w:pPr>
    </w:p>
    <w:p w:rsidR="0034082B" w:rsidRDefault="0034082B" w:rsidP="0034082B">
      <w:pPr>
        <w:jc w:val="center"/>
        <w:rPr>
          <w:rFonts w:asciiTheme="minorHAnsi" w:hAnsiTheme="minorHAnsi"/>
          <w:b/>
          <w:sz w:val="32"/>
          <w:szCs w:val="32"/>
        </w:rPr>
      </w:pPr>
      <w:r w:rsidRPr="0034082B">
        <w:rPr>
          <w:rFonts w:asciiTheme="minorHAnsi" w:hAnsiTheme="minorHAnsi"/>
          <w:b/>
          <w:sz w:val="32"/>
          <w:szCs w:val="32"/>
        </w:rPr>
        <w:t>2 отделение</w:t>
      </w:r>
      <w:r>
        <w:rPr>
          <w:rFonts w:asciiTheme="minorHAnsi" w:hAnsiTheme="minorHAnsi"/>
          <w:b/>
          <w:sz w:val="32"/>
          <w:szCs w:val="32"/>
        </w:rPr>
        <w:t>- 17.30</w:t>
      </w:r>
    </w:p>
    <w:p w:rsidR="0034082B" w:rsidRDefault="0034082B" w:rsidP="0034082B">
      <w:pPr>
        <w:jc w:val="center"/>
        <w:rPr>
          <w:rFonts w:asciiTheme="minorHAnsi" w:hAnsiTheme="minorHAnsi"/>
        </w:rPr>
      </w:pPr>
    </w:p>
    <w:tbl>
      <w:tblPr>
        <w:tblW w:w="1473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569"/>
        <w:gridCol w:w="569"/>
        <w:gridCol w:w="1419"/>
        <w:gridCol w:w="1986"/>
        <w:gridCol w:w="3546"/>
        <w:gridCol w:w="708"/>
        <w:gridCol w:w="850"/>
        <w:gridCol w:w="851"/>
        <w:gridCol w:w="850"/>
        <w:gridCol w:w="851"/>
        <w:gridCol w:w="851"/>
        <w:gridCol w:w="861"/>
      </w:tblGrid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Леонов Артём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М. Зощенко «Аристократка» 6.00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ДО ЦРТДЮ «Гермес»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театральный коллектив «ФАНТАЗЁРЫ»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педагоги — </w:t>
            </w:r>
            <w:proofErr w:type="spellStart"/>
            <w:r>
              <w:t>Дюкалова</w:t>
            </w:r>
            <w:proofErr w:type="spellEnd"/>
            <w:r>
              <w:t xml:space="preserve"> Галина Константиновна, </w:t>
            </w:r>
            <w:proofErr w:type="spellStart"/>
            <w:r>
              <w:t>Филеева</w:t>
            </w:r>
            <w:proofErr w:type="spellEnd"/>
            <w:r>
              <w:t xml:space="preserve"> Надежда Игоревна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Насущнова</w:t>
            </w:r>
            <w:proofErr w:type="spellEnd"/>
            <w:r>
              <w:t xml:space="preserve"> Лидия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  <w:r>
              <w:t xml:space="preserve"> «Мне говорят: нету такой любви...» 2.00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ДО ЦРТДЮ «Гермес»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театральный коллектив «ФАНТАЗЁРЫ»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педагоги — </w:t>
            </w:r>
            <w:proofErr w:type="spellStart"/>
            <w:r>
              <w:t>Дюкалова</w:t>
            </w:r>
            <w:proofErr w:type="spellEnd"/>
            <w:r>
              <w:t xml:space="preserve"> Галина Константиновна, </w:t>
            </w:r>
            <w:proofErr w:type="spellStart"/>
            <w:r>
              <w:t>Филеева</w:t>
            </w:r>
            <w:proofErr w:type="spellEnd"/>
            <w:r>
              <w:t xml:space="preserve"> Надежда Игоревна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Ширяева Елизавета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Э. Асадов «Трусиха» 3.51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Центр «Исток» ГБПОУ «Воробьевы горы»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музыкальный театр — студия «Галерка»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lastRenderedPageBreak/>
              <w:t>педагог — Кузнецов Алексей Николаевич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Зайцева Анастасия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К. Ваншенкин «Мальчишка» 2.42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Центр «Исток» ГБПОУ «Воробьевы горы»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музыкальный театр — студия «Галерка»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Кузнецов Алексей Николаевич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Морозова Варвара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Б. Слуцкий «Лошади в океане» 2.01.</w:t>
            </w:r>
          </w:p>
          <w:p w:rsidR="0034082B" w:rsidRDefault="0034082B" w:rsidP="009956ED">
            <w:pPr>
              <w:pStyle w:val="Standard"/>
              <w:snapToGrid w:val="0"/>
            </w:pPr>
          </w:p>
          <w:p w:rsidR="0034082B" w:rsidRDefault="0034082B" w:rsidP="009956ED">
            <w:pPr>
              <w:pStyle w:val="Standard"/>
              <w:snapToGrid w:val="0"/>
            </w:pPr>
          </w:p>
          <w:p w:rsidR="0034082B" w:rsidRPr="0034082B" w:rsidRDefault="0034082B" w:rsidP="009956ED">
            <w:pPr>
              <w:pStyle w:val="Standard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Центр «Исток» ГБПОУ «Воробьевы горы»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музыкальный театр — студия «Галерка»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Кузнецов Алексей Николаевич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Васянина Полина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Р. Рождественский «</w:t>
            </w:r>
            <w:proofErr w:type="spellStart"/>
            <w:r>
              <w:t>Ежедневнре</w:t>
            </w:r>
            <w:proofErr w:type="spellEnd"/>
            <w:r>
              <w:t xml:space="preserve"> чудо не чудо»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«Техника речи»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Бояринцев</w:t>
            </w:r>
            <w:proofErr w:type="spellEnd"/>
            <w:r>
              <w:t xml:space="preserve"> Борис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А. Соколова «Фантазии </w:t>
            </w:r>
            <w:proofErr w:type="spellStart"/>
            <w:r>
              <w:t>Фарятьева</w:t>
            </w:r>
            <w:proofErr w:type="spellEnd"/>
            <w:r>
              <w:t>» монолог Павла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«Техника речи»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Мартюшев Андрей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Р. </w:t>
            </w:r>
            <w:proofErr w:type="spellStart"/>
            <w:proofErr w:type="gramStart"/>
            <w:r>
              <w:t>Рождественский»Будь</w:t>
            </w:r>
            <w:proofErr w:type="spellEnd"/>
            <w:proofErr w:type="gramEnd"/>
            <w:r>
              <w:t>, пожалуйста, послабее..»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«Техника речи»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Данилина Виктория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Ю. Друнина «Зинка»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Школа №1366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Театральная студия «Маска»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Румянцева Екатерина Владимировна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Румянцев Алексей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Булат Окуджава «</w:t>
            </w:r>
            <w:proofErr w:type="spellStart"/>
            <w:r>
              <w:t>Кадиш</w:t>
            </w:r>
            <w:proofErr w:type="spellEnd"/>
            <w:r>
              <w:t>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«Центр творчества имени А. В. Косарева»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театр-студия «Ромео и Джульетта»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Школяр Евгений Ефимович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Чирлин</w:t>
            </w:r>
            <w:proofErr w:type="spellEnd"/>
            <w:r>
              <w:t xml:space="preserve"> Александр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Григорий </w:t>
            </w:r>
            <w:proofErr w:type="spellStart"/>
            <w:r>
              <w:t>горин</w:t>
            </w:r>
            <w:proofErr w:type="spellEnd"/>
            <w:r>
              <w:t xml:space="preserve"> «Забыть </w:t>
            </w:r>
            <w:proofErr w:type="gramStart"/>
            <w:r>
              <w:t>Герострата»3.00</w:t>
            </w:r>
            <w:proofErr w:type="gramEnd"/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«Центр творчества имени А. В. Косарева»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театр-студия «Ромео и Джульетта»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Школяр Евгений Ефимович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Деренчук</w:t>
            </w:r>
            <w:proofErr w:type="spellEnd"/>
            <w:r>
              <w:t xml:space="preserve"> Ольга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Николай Гоголь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«Ночь перед Рождеством»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«Центр творчества имени А. В. Косарева»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театр-студия «Ромео и Джульетта»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Школяр Евгений Ефимович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Кирюхина Дарья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Юлия Друнина «Только что пришла с передовой».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«Центр творчества имени А. В. Косарева»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театр-студия «Подмостки»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Попов Анатолий Васильевич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Шапилова</w:t>
            </w:r>
            <w:proofErr w:type="spellEnd"/>
            <w:r>
              <w:t xml:space="preserve"> Алина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О</w:t>
            </w:r>
            <w:r>
              <w:rPr>
                <w:lang w:val="en-US"/>
              </w:rPr>
              <w:t>`</w:t>
            </w:r>
            <w:r>
              <w:t xml:space="preserve"> Генри «Третий ингредиент» 4.00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«Центр творчества имени А. В. Косарева»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«Весь мир — театр»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Перель</w:t>
            </w:r>
            <w:proofErr w:type="spellEnd"/>
            <w:r>
              <w:t xml:space="preserve"> Наталья Юрьевна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Прилепский</w:t>
            </w:r>
            <w:proofErr w:type="spellEnd"/>
            <w:r>
              <w:t xml:space="preserve"> Михаил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И. Сельвинский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«Я это видел»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«Центр творчества имени А. В. Косарева»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«Весь мир — театр»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Перель</w:t>
            </w:r>
            <w:proofErr w:type="spellEnd"/>
            <w:r>
              <w:t xml:space="preserve"> Наталья Юрьевна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Орлова Елизавета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Б. Пастернак отрывок из «Вакханалии»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ГБПОУ «Воробьевы горы»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студия «Театр юных москвичей»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Цыганова Ольга Николаевна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Родионова Валентина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«Равнодушные» 1.30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Школа № 1370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«Литературная гостиная»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Полиенко Екатерина Михайловна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Таранов Артем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А. К. Толстой «Правда» 2.10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ГБПОУ «Воробьёвы горы»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Студия литературного творчества и художественного слова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Силантьева Светлана Александровна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Снегирева Анастасия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Л. Н. Толстой «Война и мир»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ГБПОУ «Воробьёвы горы»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Студия литературного творчества и художественного слова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Силантьева Светлана Александровна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Фечин</w:t>
            </w:r>
            <w:proofErr w:type="spellEnd"/>
            <w:r>
              <w:t xml:space="preserve"> Савва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О. Генри «Вождь краснокожих» (отрывок)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ГБОУ «Школа № 1236 имени С. В. </w:t>
            </w:r>
            <w:proofErr w:type="spellStart"/>
            <w:r>
              <w:t>Милашенкова</w:t>
            </w:r>
            <w:proofErr w:type="spellEnd"/>
            <w:r>
              <w:t>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Ведущий творческий коллектив города Москвы — театральная студия «Творчество»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педагоги — Дударь Галина Александровна, </w:t>
            </w:r>
            <w:proofErr w:type="spellStart"/>
            <w:r>
              <w:t>Жалнина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Бененсон</w:t>
            </w:r>
            <w:proofErr w:type="spellEnd"/>
            <w:r>
              <w:t xml:space="preserve"> Елизавета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Саша Денисова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«Подумаешь, звезды»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ГБОУ «Школа № 1236 имени С. В. </w:t>
            </w:r>
            <w:proofErr w:type="spellStart"/>
            <w:r>
              <w:t>Милашенкова</w:t>
            </w:r>
            <w:proofErr w:type="spellEnd"/>
            <w:r>
              <w:t>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Ведущий творческий коллектив </w:t>
            </w:r>
            <w:r>
              <w:lastRenderedPageBreak/>
              <w:t>города Москвы — театральная студия «Творчество»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педагоги — Дударь Галина Александровна, </w:t>
            </w:r>
            <w:proofErr w:type="spellStart"/>
            <w:r>
              <w:t>Жалнина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Аболин</w:t>
            </w:r>
            <w:proofErr w:type="spellEnd"/>
            <w:r>
              <w:t xml:space="preserve"> Василий</w:t>
            </w:r>
          </w:p>
        </w:tc>
        <w:tc>
          <w:tcPr>
            <w:tcW w:w="1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Братья Стругацкие «Трудно быть богом» (отрывок) 3.00</w:t>
            </w:r>
          </w:p>
        </w:tc>
        <w:tc>
          <w:tcPr>
            <w:tcW w:w="3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ГБОУ «Школа № 1236 имени С. В. </w:t>
            </w:r>
            <w:proofErr w:type="spellStart"/>
            <w:r>
              <w:t>Милашенкова</w:t>
            </w:r>
            <w:proofErr w:type="spellEnd"/>
            <w:r>
              <w:t>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Ведущий творческий коллектив города Москвы — театральная студия «Творчество»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педагоги — Дударь Галина Александровна, </w:t>
            </w:r>
            <w:proofErr w:type="spellStart"/>
            <w:r>
              <w:t>Жалнина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Шустер Валентина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А. Ахматова «Как белый камень...»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ДО ДТДМ «</w:t>
            </w:r>
            <w:proofErr w:type="spellStart"/>
            <w:r>
              <w:t>Хорошево</w:t>
            </w:r>
            <w:proofErr w:type="spellEnd"/>
            <w:r>
              <w:t>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литературно — поэтический театр «Слово»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 педагог - Федорова Наталья Юрьевна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Коваль Юлия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  <w:r>
              <w:t xml:space="preserve"> «Опять лежишь в ночи»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ДО ДТДМ «</w:t>
            </w:r>
            <w:proofErr w:type="spellStart"/>
            <w:r>
              <w:t>Хорошево</w:t>
            </w:r>
            <w:proofErr w:type="spellEnd"/>
            <w:r>
              <w:t>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литературно — поэтический театр «Слово»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 педагог - Федорова Наталья Юрьевна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Еронина Варвара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</w:p>
          <w:p w:rsidR="0034082B" w:rsidRDefault="0034082B" w:rsidP="009956ED">
            <w:pPr>
              <w:pStyle w:val="Standard"/>
              <w:snapToGrid w:val="0"/>
            </w:pPr>
            <w:r>
              <w:t>«Ты не любишь меня...»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ДО ДТДМ «</w:t>
            </w:r>
            <w:proofErr w:type="spellStart"/>
            <w:r>
              <w:t>Хорошево</w:t>
            </w:r>
            <w:proofErr w:type="spellEnd"/>
            <w:r>
              <w:t>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литературно — поэтический театр «Слово»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 педагог - Федорова Наталья Юрьевна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Гиджиян</w:t>
            </w:r>
            <w:proofErr w:type="spellEnd"/>
            <w:r>
              <w:t xml:space="preserve"> Екатерина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  <w:r>
              <w:t xml:space="preserve"> «Надо верными оставаться»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ДТДМ «</w:t>
            </w:r>
            <w:proofErr w:type="spellStart"/>
            <w:r>
              <w:rPr>
                <w:rFonts w:ascii="Times New Roman" w:hAnsi="Times New Roman" w:cs="Times New Roman"/>
              </w:rPr>
              <w:t>Хорошево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4082B" w:rsidRDefault="0034082B" w:rsidP="009956ED">
            <w:pPr>
              <w:pStyle w:val="Standard"/>
            </w:pPr>
            <w:r>
              <w:t>Театр хореографических миниатюр «Балаганчик»</w:t>
            </w:r>
          </w:p>
          <w:p w:rsidR="0034082B" w:rsidRDefault="0034082B" w:rsidP="009956ED">
            <w:pPr>
              <w:pStyle w:val="Standard"/>
            </w:pPr>
            <w:r>
              <w:t xml:space="preserve">Художественный руководитель - Пономарева Лилия </w:t>
            </w:r>
            <w:r>
              <w:lastRenderedPageBreak/>
              <w:t>Александровна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– Федорова Наталья Юрьевна.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lastRenderedPageBreak/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Головко Софья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М. Цветаева «Моим стихам...»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ДТДМ «</w:t>
            </w:r>
            <w:proofErr w:type="spellStart"/>
            <w:r>
              <w:rPr>
                <w:rFonts w:ascii="Times New Roman" w:hAnsi="Times New Roman" w:cs="Times New Roman"/>
              </w:rPr>
              <w:t>Хорошево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4082B" w:rsidRDefault="0034082B" w:rsidP="009956ED">
            <w:pPr>
              <w:pStyle w:val="Standard"/>
            </w:pPr>
            <w:r>
              <w:t>Театр хореографических миниатюр «Балаганчик»</w:t>
            </w:r>
          </w:p>
          <w:p w:rsidR="0034082B" w:rsidRDefault="0034082B" w:rsidP="009956ED">
            <w:pPr>
              <w:pStyle w:val="Standard"/>
            </w:pPr>
            <w:r>
              <w:t>Художественный руководитель - Пономарева Лилия Александровна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– Федорова Наталья Юрьевна.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Ермакова Анастасия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  <w:r>
              <w:t xml:space="preserve"> «Сто часов счастья»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ДТДМ «</w:t>
            </w:r>
            <w:proofErr w:type="spellStart"/>
            <w:r>
              <w:rPr>
                <w:rFonts w:ascii="Times New Roman" w:hAnsi="Times New Roman" w:cs="Times New Roman"/>
              </w:rPr>
              <w:t>Хорошево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4082B" w:rsidRDefault="0034082B" w:rsidP="009956ED">
            <w:pPr>
              <w:pStyle w:val="Standard"/>
            </w:pPr>
            <w:r>
              <w:t>Театр хореографических миниатюр «Балаганчик»</w:t>
            </w:r>
          </w:p>
          <w:p w:rsidR="0034082B" w:rsidRDefault="0034082B" w:rsidP="009956ED">
            <w:pPr>
              <w:pStyle w:val="Standard"/>
            </w:pPr>
            <w:r>
              <w:t>Художественный руководитель - Пономарева Лилия Александровна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– Федорова Наталья Юрьевна.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Резцова</w:t>
            </w:r>
            <w:proofErr w:type="spellEnd"/>
            <w:r>
              <w:t xml:space="preserve"> Софья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Авторские стихи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Школа № 1360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—Данилина Инна Геннадьевна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педагог-организатор -  Караваева Елена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Шваба Анна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Александр Кочетков «Баллада о прокуренном вагоне»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Школа № 1360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—Курганова Светлана Викторовна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педагог-организатор -  Караваева Елена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Манаенкова</w:t>
            </w:r>
            <w:proofErr w:type="spellEnd"/>
            <w:r>
              <w:t xml:space="preserve"> Евгения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Р. Рождественский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«Баллада о молчании»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Школа №1400 отделение дополнительного образования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«Театр слова»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proofErr w:type="gramStart"/>
            <w:r>
              <w:t>Хальчевская</w:t>
            </w:r>
            <w:proofErr w:type="spellEnd"/>
            <w:r>
              <w:t xml:space="preserve">  Ольга</w:t>
            </w:r>
            <w:proofErr w:type="gramEnd"/>
            <w:r>
              <w:t xml:space="preserve"> </w:t>
            </w:r>
            <w:r>
              <w:lastRenderedPageBreak/>
              <w:t>Александровна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lastRenderedPageBreak/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Шаповалова</w:t>
            </w:r>
            <w:proofErr w:type="spellEnd"/>
            <w:r>
              <w:t xml:space="preserve"> Анна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Отрывок из пьесы А. Н. Островского «Снегурочка»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Монолог Купавы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 Школа №1400 отделение дополнительного образования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коллектив «Театр слова»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proofErr w:type="gramStart"/>
            <w:r>
              <w:t>Хальчевская</w:t>
            </w:r>
            <w:proofErr w:type="spellEnd"/>
            <w:r>
              <w:t xml:space="preserve">  Ольга</w:t>
            </w:r>
            <w:proofErr w:type="gramEnd"/>
            <w:r>
              <w:t xml:space="preserve"> Александровна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Третьяков Даниил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А. </w:t>
            </w:r>
            <w:proofErr w:type="spellStart"/>
            <w:r>
              <w:t>Гиваргизов</w:t>
            </w:r>
            <w:proofErr w:type="spellEnd"/>
            <w:r>
              <w:t>. Миниатюра «А кто такой Александр Невский?» 3.00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ГБОУДО «ДДТ на Таганке»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театральная студия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Дюдина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Холопова</w:t>
            </w:r>
            <w:proofErr w:type="spellEnd"/>
            <w:r>
              <w:t xml:space="preserve"> Елизавета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Ю. </w:t>
            </w:r>
            <w:proofErr w:type="gramStart"/>
            <w:r>
              <w:t>Друнина  «</w:t>
            </w:r>
            <w:proofErr w:type="gramEnd"/>
            <w:r>
              <w:t>Девчонка что надо»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</w:pPr>
            <w:r>
              <w:t>ГБОУ Школа №1324</w:t>
            </w:r>
          </w:p>
          <w:p w:rsidR="0034082B" w:rsidRDefault="0034082B" w:rsidP="009956ED">
            <w:pPr>
              <w:pStyle w:val="Standard"/>
            </w:pPr>
            <w:r>
              <w:t>Театральная студия «Маска»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Сазанова</w:t>
            </w:r>
            <w:proofErr w:type="spellEnd"/>
            <w:r>
              <w:t xml:space="preserve"> Алла Григорьевна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Масленников Никита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А. Блок «Скифы»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Ансамбль художественного творчества «Надежда»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Веселкина</w:t>
            </w:r>
            <w:proofErr w:type="spellEnd"/>
            <w:r>
              <w:t xml:space="preserve"> Анастасия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А. Н. Островский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«Свои люди — сочтемся». Монолог </w:t>
            </w:r>
            <w:proofErr w:type="spellStart"/>
            <w:r>
              <w:t>Липочки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Ансамбль художественного творчества «Надежда»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Горбачев Сергей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Р. Рождественский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«Джин был добрый».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Ансамбль художественного творчества «Надежда»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педагог — Штейнберг Ефим Борисович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Комарова Ксения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Яна </w:t>
            </w:r>
            <w:proofErr w:type="spellStart"/>
            <w:r>
              <w:t>Мкртычева</w:t>
            </w:r>
            <w:proofErr w:type="spellEnd"/>
          </w:p>
          <w:p w:rsidR="0034082B" w:rsidRDefault="0034082B" w:rsidP="009956ED">
            <w:pPr>
              <w:pStyle w:val="Standard"/>
              <w:snapToGrid w:val="0"/>
            </w:pPr>
            <w:r>
              <w:t>«А полюбят тебя обязательно»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Ансамбль художественного творчества «Надежда»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Коминов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Кузнецова Анна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  <w:r>
              <w:t xml:space="preserve"> «Мне говорят...»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Ансамбль художественного творчества «Надежда»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Коминов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  <w:tr w:rsidR="0034082B" w:rsidTr="009956ED">
        <w:tc>
          <w:tcPr>
            <w:tcW w:w="8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4C2FCC">
            <w:pPr>
              <w:pStyle w:val="a7"/>
              <w:numPr>
                <w:ilvl w:val="0"/>
                <w:numId w:val="5"/>
              </w:numPr>
              <w:snapToGrid w:val="0"/>
            </w:pP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+</w:t>
            </w:r>
          </w:p>
        </w:tc>
        <w:tc>
          <w:tcPr>
            <w:tcW w:w="5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141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proofErr w:type="spellStart"/>
            <w:r>
              <w:t>Пилярская</w:t>
            </w:r>
            <w:proofErr w:type="spellEnd"/>
            <w:r>
              <w:t xml:space="preserve"> Любовь</w:t>
            </w:r>
          </w:p>
        </w:tc>
        <w:tc>
          <w:tcPr>
            <w:tcW w:w="198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 xml:space="preserve">В. </w:t>
            </w:r>
            <w:proofErr w:type="spellStart"/>
            <w:r>
              <w:t>Тушнова</w:t>
            </w:r>
            <w:proofErr w:type="spellEnd"/>
            <w:r>
              <w:t xml:space="preserve"> «Вот говорят: Россия...»</w:t>
            </w:r>
          </w:p>
        </w:tc>
        <w:tc>
          <w:tcPr>
            <w:tcW w:w="3546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ГБОУДО «</w:t>
            </w:r>
            <w:proofErr w:type="spellStart"/>
            <w:r>
              <w:t>ДТДиМ</w:t>
            </w:r>
            <w:proofErr w:type="spellEnd"/>
            <w:r>
              <w:t xml:space="preserve"> «Преображенский»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>Ансамбль художественного творчества «Надежда»</w:t>
            </w:r>
          </w:p>
          <w:p w:rsidR="0034082B" w:rsidRDefault="0034082B" w:rsidP="009956ED">
            <w:pPr>
              <w:pStyle w:val="Standard"/>
              <w:snapToGrid w:val="0"/>
            </w:pPr>
            <w:r>
              <w:t xml:space="preserve">педагог — </w:t>
            </w:r>
            <w:proofErr w:type="spellStart"/>
            <w:r>
              <w:t>Коминов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70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082B" w:rsidRDefault="0034082B" w:rsidP="009956ED">
            <w:pPr>
              <w:pStyle w:val="Standard"/>
              <w:snapToGrid w:val="0"/>
            </w:pPr>
          </w:p>
        </w:tc>
      </w:tr>
    </w:tbl>
    <w:p w:rsidR="0034082B" w:rsidRDefault="0034082B" w:rsidP="0034082B">
      <w:pPr>
        <w:pStyle w:val="PreformattedText"/>
        <w:rPr>
          <w:rFonts w:hint="eastAsia"/>
        </w:rPr>
      </w:pPr>
    </w:p>
    <w:p w:rsidR="0034082B" w:rsidRPr="0034082B" w:rsidRDefault="0034082B">
      <w:pPr>
        <w:rPr>
          <w:rFonts w:asciiTheme="minorHAnsi" w:hAnsiTheme="minorHAnsi"/>
        </w:rPr>
      </w:pPr>
    </w:p>
    <w:sectPr w:rsidR="0034082B" w:rsidRPr="0034082B" w:rsidSect="00302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, 宋体"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panose1 w:val="02070309020205020404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25C"/>
    <w:multiLevelType w:val="multilevel"/>
    <w:tmpl w:val="64A6AD38"/>
    <w:styleLink w:val="WW8Num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45E0F16"/>
    <w:multiLevelType w:val="multilevel"/>
    <w:tmpl w:val="CCA0AD40"/>
    <w:styleLink w:val="Outline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47D31A7D"/>
    <w:multiLevelType w:val="hybridMultilevel"/>
    <w:tmpl w:val="A2D8D4E2"/>
    <w:lvl w:ilvl="0" w:tplc="3A56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9E"/>
    <w:rsid w:val="000F590F"/>
    <w:rsid w:val="00302948"/>
    <w:rsid w:val="0034082B"/>
    <w:rsid w:val="004C2FCC"/>
    <w:rsid w:val="006E0DC1"/>
    <w:rsid w:val="006F569E"/>
    <w:rsid w:val="008B0B5B"/>
    <w:rsid w:val="00C93B87"/>
    <w:rsid w:val="00E630E2"/>
    <w:rsid w:val="00E93E29"/>
    <w:rsid w:val="00F2550A"/>
    <w:rsid w:val="00F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239C-43EB-4008-90B0-7F1508F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4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02948"/>
    <w:pPr>
      <w:keepNext/>
      <w:keepLines/>
      <w:numPr>
        <w:numId w:val="4"/>
      </w:numPr>
      <w:spacing w:before="240"/>
      <w:ind w:left="0" w:firstLine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302948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semiHidden/>
    <w:unhideWhenUsed/>
    <w:qFormat/>
    <w:rsid w:val="00302948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948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302948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302948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302948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02948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30294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302948"/>
    <w:pPr>
      <w:suppressLineNumbers/>
    </w:pPr>
  </w:style>
  <w:style w:type="paragraph" w:customStyle="1" w:styleId="11">
    <w:name w:val="Указатель1"/>
    <w:basedOn w:val="Standard"/>
    <w:rsid w:val="00302948"/>
    <w:pPr>
      <w:suppressLineNumbers/>
    </w:pPr>
  </w:style>
  <w:style w:type="paragraph" w:customStyle="1" w:styleId="PreformattedText">
    <w:name w:val="Preformatted Text"/>
    <w:basedOn w:val="Standard"/>
    <w:rsid w:val="00302948"/>
    <w:rPr>
      <w:rFonts w:ascii="Liberation Mono" w:eastAsia="NSimSun" w:hAnsi="Liberation Mono" w:cs="Liberation Mono"/>
      <w:sz w:val="20"/>
      <w:szCs w:val="20"/>
    </w:rPr>
  </w:style>
  <w:style w:type="paragraph" w:customStyle="1" w:styleId="Quotations">
    <w:name w:val="Quotations"/>
    <w:basedOn w:val="Standard"/>
    <w:rsid w:val="0030294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302948"/>
    <w:pPr>
      <w:suppressLineNumbers/>
    </w:pPr>
  </w:style>
  <w:style w:type="paragraph" w:customStyle="1" w:styleId="TableHeading">
    <w:name w:val="Table Heading"/>
    <w:basedOn w:val="TableContents"/>
    <w:rsid w:val="00302948"/>
    <w:pPr>
      <w:jc w:val="center"/>
    </w:pPr>
    <w:rPr>
      <w:b/>
      <w:bCs/>
    </w:rPr>
  </w:style>
  <w:style w:type="paragraph" w:styleId="a3">
    <w:name w:val="Subtitle"/>
    <w:basedOn w:val="a"/>
    <w:next w:val="a"/>
    <w:link w:val="a4"/>
    <w:qFormat/>
    <w:rsid w:val="00302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4">
    <w:name w:val="Подзаголовок Знак"/>
    <w:basedOn w:val="a0"/>
    <w:link w:val="a3"/>
    <w:rsid w:val="00302948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a5">
    <w:name w:val="Title"/>
    <w:basedOn w:val="a"/>
    <w:next w:val="a"/>
    <w:link w:val="a6"/>
    <w:qFormat/>
    <w:rsid w:val="00302948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6">
    <w:name w:val="Название Знак"/>
    <w:basedOn w:val="a0"/>
    <w:link w:val="a5"/>
    <w:rsid w:val="00302948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WW8Num1z0">
    <w:name w:val="WW8Num1z0"/>
    <w:rsid w:val="00302948"/>
  </w:style>
  <w:style w:type="character" w:customStyle="1" w:styleId="WW8Num1z1">
    <w:name w:val="WW8Num1z1"/>
    <w:rsid w:val="00302948"/>
  </w:style>
  <w:style w:type="character" w:customStyle="1" w:styleId="WW8Num1z2">
    <w:name w:val="WW8Num1z2"/>
    <w:rsid w:val="00302948"/>
  </w:style>
  <w:style w:type="character" w:customStyle="1" w:styleId="WW8Num1z3">
    <w:name w:val="WW8Num1z3"/>
    <w:rsid w:val="00302948"/>
  </w:style>
  <w:style w:type="character" w:customStyle="1" w:styleId="WW8Num1z4">
    <w:name w:val="WW8Num1z4"/>
    <w:rsid w:val="00302948"/>
  </w:style>
  <w:style w:type="character" w:customStyle="1" w:styleId="WW8Num1z5">
    <w:name w:val="WW8Num1z5"/>
    <w:rsid w:val="00302948"/>
  </w:style>
  <w:style w:type="character" w:customStyle="1" w:styleId="WW8Num1z6">
    <w:name w:val="WW8Num1z6"/>
    <w:rsid w:val="00302948"/>
  </w:style>
  <w:style w:type="character" w:customStyle="1" w:styleId="WW8Num1z7">
    <w:name w:val="WW8Num1z7"/>
    <w:rsid w:val="00302948"/>
  </w:style>
  <w:style w:type="character" w:customStyle="1" w:styleId="WW8Num1z8">
    <w:name w:val="WW8Num1z8"/>
    <w:rsid w:val="00302948"/>
  </w:style>
  <w:style w:type="paragraph" w:styleId="a7">
    <w:name w:val="List Paragraph"/>
    <w:basedOn w:val="Standard"/>
    <w:qFormat/>
    <w:rsid w:val="00302948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caption"/>
    <w:basedOn w:val="Standard"/>
    <w:semiHidden/>
    <w:unhideWhenUsed/>
    <w:qFormat/>
    <w:rsid w:val="00302948"/>
    <w:pPr>
      <w:suppressLineNumbers/>
      <w:spacing w:before="120" w:after="120"/>
    </w:pPr>
    <w:rPr>
      <w:i/>
      <w:iCs/>
    </w:rPr>
  </w:style>
  <w:style w:type="paragraph" w:styleId="a9">
    <w:name w:val="List"/>
    <w:basedOn w:val="Textbody"/>
    <w:semiHidden/>
    <w:unhideWhenUsed/>
    <w:rsid w:val="00302948"/>
  </w:style>
  <w:style w:type="numbering" w:customStyle="1" w:styleId="WW8Num1">
    <w:name w:val="WW8Num1"/>
    <w:rsid w:val="00302948"/>
    <w:pPr>
      <w:numPr>
        <w:numId w:val="1"/>
      </w:numPr>
    </w:pPr>
  </w:style>
  <w:style w:type="numbering" w:customStyle="1" w:styleId="Outline">
    <w:name w:val="Outline"/>
    <w:rsid w:val="0030294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2018-02-12T10:20:00Z</dcterms:created>
  <dcterms:modified xsi:type="dcterms:W3CDTF">2018-02-12T15:35:00Z</dcterms:modified>
</cp:coreProperties>
</file>