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17" w:rsidRPr="00F30CD3" w:rsidRDefault="00A63D17" w:rsidP="00A63D1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Центр научно-познавательной деятельности  </w:t>
      </w:r>
    </w:p>
    <w:tbl>
      <w:tblPr>
        <w:tblW w:w="13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1553"/>
        <w:gridCol w:w="902"/>
        <w:gridCol w:w="851"/>
        <w:gridCol w:w="850"/>
        <w:gridCol w:w="851"/>
        <w:gridCol w:w="893"/>
        <w:gridCol w:w="788"/>
        <w:gridCol w:w="786"/>
        <w:gridCol w:w="856"/>
        <w:gridCol w:w="788"/>
        <w:gridCol w:w="801"/>
        <w:gridCol w:w="801"/>
        <w:gridCol w:w="836"/>
      </w:tblGrid>
      <w:tr w:rsidR="00A63D17" w:rsidTr="006906B8">
        <w:trPr>
          <w:gridAfter w:val="3"/>
          <w:wAfter w:w="2438" w:type="dxa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Наименование образовательной программы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Ф.И.О.</w:t>
            </w:r>
          </w:p>
          <w:p w:rsidR="00A63D17" w:rsidRDefault="00A63D17" w:rsidP="00ED7F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Место</w:t>
            </w:r>
          </w:p>
          <w:p w:rsidR="00A63D17" w:rsidRDefault="00A63D17" w:rsidP="00ED7F5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заня-тий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A63D17" w:rsidRDefault="006906B8" w:rsidP="00ED7F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гр. / форма </w:t>
            </w:r>
            <w:proofErr w:type="spellStart"/>
            <w:r>
              <w:rPr>
                <w:b/>
              </w:rPr>
              <w:t>зан</w:t>
            </w:r>
            <w:proofErr w:type="spellEnd"/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Дни и часы учебных занятий</w:t>
            </w:r>
          </w:p>
        </w:tc>
      </w:tr>
      <w:tr w:rsidR="00A63D17" w:rsidTr="006906B8">
        <w:trPr>
          <w:gridAfter w:val="3"/>
          <w:wAfter w:w="2438" w:type="dxa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D17" w:rsidRDefault="00A63D17" w:rsidP="00ED7F54">
            <w:pPr>
              <w:spacing w:after="0" w:line="240" w:lineRule="auto"/>
              <w:rPr>
                <w:b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D17" w:rsidRDefault="00A63D17" w:rsidP="00ED7F54">
            <w:pPr>
              <w:spacing w:after="0" w:line="240" w:lineRule="auto"/>
              <w:rPr>
                <w:b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D17" w:rsidRDefault="00A63D17" w:rsidP="00ED7F54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17" w:rsidRDefault="00A63D17" w:rsidP="00ED7F54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Пон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Четв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Пятн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Суб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Воск.</w:t>
            </w:r>
          </w:p>
        </w:tc>
      </w:tr>
      <w:tr w:rsidR="009D10B6" w:rsidRPr="00A51EE4" w:rsidTr="00EA089E">
        <w:trPr>
          <w:trHeight w:hRule="exact" w:val="543"/>
        </w:trPr>
        <w:tc>
          <w:tcPr>
            <w:tcW w:w="111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jc w:val="center"/>
              <w:rPr>
                <w:b/>
              </w:rPr>
            </w:pPr>
            <w:r w:rsidRPr="00FF2E6B">
              <w:rPr>
                <w:b/>
              </w:rPr>
              <w:t xml:space="preserve">Компьютерный класс </w:t>
            </w:r>
          </w:p>
          <w:p w:rsidR="009D10B6" w:rsidRPr="00FF2E6B" w:rsidRDefault="009D10B6" w:rsidP="009D10B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</w:tcPr>
          <w:p w:rsidR="009D10B6" w:rsidRPr="00A51EE4" w:rsidRDefault="009D10B6" w:rsidP="009D10B6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</w:tcPr>
          <w:p w:rsidR="009D10B6" w:rsidRPr="00A51EE4" w:rsidRDefault="009D10B6" w:rsidP="009D10B6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9D10B6" w:rsidRPr="00A51EE4" w:rsidRDefault="009D10B6" w:rsidP="009D10B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51EE4">
              <w:rPr>
                <w:color w:val="FF0000"/>
                <w:sz w:val="20"/>
                <w:szCs w:val="20"/>
              </w:rPr>
              <w:t>11</w:t>
            </w:r>
          </w:p>
        </w:tc>
      </w:tr>
      <w:tr w:rsidR="009D10B6" w:rsidRPr="00A51EE4" w:rsidTr="006906B8">
        <w:trPr>
          <w:gridAfter w:val="3"/>
          <w:wAfter w:w="2438" w:type="dxa"/>
          <w:trHeight w:hRule="exact" w:val="1282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7C6DF6" w:rsidP="009D10B6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«Веб-конструирование и веб-дизайн</w:t>
            </w:r>
            <w:r w:rsidR="009D10B6" w:rsidRPr="00FF2E6B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/ группа создателей сайтов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sz w:val="22"/>
                <w:szCs w:val="22"/>
              </w:rPr>
            </w:pPr>
            <w:r w:rsidRPr="00FF2E6B">
              <w:rPr>
                <w:sz w:val="22"/>
                <w:szCs w:val="22"/>
              </w:rPr>
              <w:t xml:space="preserve">Богомолова О. Б.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sz w:val="22"/>
                <w:szCs w:val="22"/>
              </w:rPr>
            </w:pPr>
            <w:r w:rsidRPr="00FF2E6B">
              <w:rPr>
                <w:sz w:val="22"/>
                <w:szCs w:val="22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10.30-12.0</w:t>
            </w:r>
            <w:r w:rsidRPr="00FF2E6B">
              <w:rPr>
                <w:sz w:val="20"/>
                <w:szCs w:val="20"/>
              </w:rPr>
              <w:t>0</w:t>
            </w:r>
          </w:p>
        </w:tc>
      </w:tr>
      <w:tr w:rsidR="009D10B6" w:rsidRPr="00A51EE4" w:rsidTr="006906B8">
        <w:trPr>
          <w:gridAfter w:val="3"/>
          <w:wAfter w:w="2438" w:type="dxa"/>
          <w:trHeight w:hRule="exact" w:val="86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F2E6B">
              <w:rPr>
                <w:b/>
                <w:sz w:val="22"/>
                <w:szCs w:val="22"/>
              </w:rPr>
              <w:t xml:space="preserve">«Математика: подготовка к </w:t>
            </w:r>
          </w:p>
          <w:p w:rsidR="009D10B6" w:rsidRPr="00FF2E6B" w:rsidRDefault="009D10B6" w:rsidP="009D10B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F2E6B">
              <w:rPr>
                <w:b/>
                <w:sz w:val="22"/>
                <w:szCs w:val="22"/>
              </w:rPr>
              <w:t>экзамену»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sz w:val="22"/>
                <w:szCs w:val="22"/>
              </w:rPr>
            </w:pPr>
            <w:r w:rsidRPr="00FF2E6B">
              <w:rPr>
                <w:sz w:val="22"/>
                <w:szCs w:val="22"/>
              </w:rPr>
              <w:t xml:space="preserve">Богомолова О. Б. </w:t>
            </w:r>
          </w:p>
          <w:p w:rsidR="009D10B6" w:rsidRPr="00FF2E6B" w:rsidRDefault="009D10B6" w:rsidP="009D10B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sz w:val="22"/>
                <w:szCs w:val="22"/>
              </w:rPr>
            </w:pPr>
            <w:r w:rsidRPr="00FF2E6B">
              <w:rPr>
                <w:sz w:val="22"/>
                <w:szCs w:val="22"/>
              </w:rPr>
              <w:t>215</w:t>
            </w:r>
          </w:p>
          <w:p w:rsidR="009D10B6" w:rsidRPr="00FF2E6B" w:rsidRDefault="009D10B6" w:rsidP="009D10B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0B6" w:rsidRPr="00FF2E6B" w:rsidRDefault="00695B97" w:rsidP="009D10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695B97" w:rsidP="009D10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D10B6" w:rsidRPr="00FF2E6B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</w:p>
          <w:p w:rsidR="009D10B6" w:rsidRPr="00FF2E6B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</w:p>
          <w:p w:rsidR="009D10B6" w:rsidRPr="00FF2E6B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97" w:rsidRPr="00695B97" w:rsidRDefault="00695B97" w:rsidP="00695B97">
            <w:pPr>
              <w:spacing w:after="0" w:line="240" w:lineRule="auto"/>
              <w:rPr>
                <w:sz w:val="20"/>
                <w:szCs w:val="20"/>
              </w:rPr>
            </w:pPr>
            <w:r w:rsidRPr="00695B97">
              <w:rPr>
                <w:sz w:val="20"/>
                <w:szCs w:val="20"/>
              </w:rPr>
              <w:t>13.45-15.45</w:t>
            </w:r>
          </w:p>
          <w:p w:rsidR="009D10B6" w:rsidRPr="00FF2E6B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63D17" w:rsidRDefault="00A63D17" w:rsidP="00A63D17">
      <w:bookmarkStart w:id="0" w:name="_GoBack"/>
      <w:bookmarkEnd w:id="0"/>
    </w:p>
    <w:sectPr w:rsidR="00A63D17" w:rsidSect="005503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17"/>
    <w:rsid w:val="000561F2"/>
    <w:rsid w:val="000B50D4"/>
    <w:rsid w:val="001B1A2F"/>
    <w:rsid w:val="001F597C"/>
    <w:rsid w:val="00281739"/>
    <w:rsid w:val="00427F78"/>
    <w:rsid w:val="004C347F"/>
    <w:rsid w:val="005A3C33"/>
    <w:rsid w:val="005F4B67"/>
    <w:rsid w:val="0065054F"/>
    <w:rsid w:val="00683921"/>
    <w:rsid w:val="006906B8"/>
    <w:rsid w:val="00695B97"/>
    <w:rsid w:val="006A7B44"/>
    <w:rsid w:val="00781AEF"/>
    <w:rsid w:val="007C6DF6"/>
    <w:rsid w:val="009D10B6"/>
    <w:rsid w:val="00A63D17"/>
    <w:rsid w:val="00B5338B"/>
    <w:rsid w:val="00DD2941"/>
    <w:rsid w:val="00EA089E"/>
    <w:rsid w:val="00F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1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63D1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2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7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1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63D1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2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Павел</cp:lastModifiedBy>
  <cp:revision>3</cp:revision>
  <cp:lastPrinted>2018-12-26T08:44:00Z</cp:lastPrinted>
  <dcterms:created xsi:type="dcterms:W3CDTF">2019-01-09T07:11:00Z</dcterms:created>
  <dcterms:modified xsi:type="dcterms:W3CDTF">2019-01-09T07:11:00Z</dcterms:modified>
</cp:coreProperties>
</file>