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17" w:rsidRPr="00F30CD3" w:rsidRDefault="00A63D17" w:rsidP="00A63D1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Центр научно-познавательной деятельности  </w:t>
      </w:r>
    </w:p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553"/>
        <w:gridCol w:w="902"/>
        <w:gridCol w:w="851"/>
        <w:gridCol w:w="850"/>
        <w:gridCol w:w="851"/>
        <w:gridCol w:w="893"/>
        <w:gridCol w:w="788"/>
        <w:gridCol w:w="786"/>
        <w:gridCol w:w="856"/>
        <w:gridCol w:w="788"/>
      </w:tblGrid>
      <w:tr w:rsidR="00A63D17" w:rsidTr="00F71501"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Ф.И.О.</w:t>
            </w:r>
          </w:p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Место</w:t>
            </w:r>
          </w:p>
          <w:p w:rsidR="00A63D17" w:rsidRDefault="00A63D17" w:rsidP="00ED7F5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заня-тий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A63D17" w:rsidRDefault="006906B8" w:rsidP="00ED7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гр. / форма </w:t>
            </w:r>
            <w:proofErr w:type="spellStart"/>
            <w:r>
              <w:rPr>
                <w:b/>
              </w:rPr>
              <w:t>зан</w:t>
            </w:r>
            <w:proofErr w:type="spellEnd"/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Дни и часы учебных занятий</w:t>
            </w:r>
          </w:p>
        </w:tc>
      </w:tr>
      <w:tr w:rsidR="00A63D17" w:rsidTr="00F71501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17" w:rsidRDefault="00A63D17" w:rsidP="00ED7F54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Пятн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7" w:rsidRDefault="00A63D17" w:rsidP="00ED7F5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Воск.</w:t>
            </w:r>
          </w:p>
        </w:tc>
      </w:tr>
      <w:tr w:rsidR="009D10B6" w:rsidRPr="00FF2E6B" w:rsidTr="00F71501">
        <w:trPr>
          <w:trHeight w:hRule="exact" w:val="631"/>
        </w:trPr>
        <w:tc>
          <w:tcPr>
            <w:tcW w:w="11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744AA2" w:rsidRDefault="009D10B6" w:rsidP="009D10B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9D10B6" w:rsidRPr="00FF2E6B" w:rsidRDefault="009D10B6" w:rsidP="009D10B6">
            <w:pPr>
              <w:spacing w:after="0" w:line="240" w:lineRule="auto"/>
              <w:jc w:val="center"/>
              <w:rPr>
                <w:b/>
              </w:rPr>
            </w:pPr>
            <w:r w:rsidRPr="00FF2E6B">
              <w:rPr>
                <w:b/>
              </w:rPr>
              <w:t xml:space="preserve">Клуб английского языка </w:t>
            </w:r>
          </w:p>
        </w:tc>
      </w:tr>
      <w:tr w:rsidR="009D10B6" w:rsidRPr="00FF2E6B" w:rsidTr="00F71501">
        <w:trPr>
          <w:trHeight w:hRule="exact" w:val="454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85FD7">
              <w:rPr>
                <w:b/>
                <w:sz w:val="22"/>
                <w:szCs w:val="22"/>
              </w:rPr>
              <w:t>«Мой любимый английский»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0B6" w:rsidRPr="00885FD7" w:rsidRDefault="00EA089E" w:rsidP="009D10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</w:t>
            </w:r>
            <w:r w:rsidR="009D10B6" w:rsidRPr="00885FD7">
              <w:rPr>
                <w:sz w:val="22"/>
                <w:szCs w:val="22"/>
              </w:rPr>
              <w:t xml:space="preserve">ва Т. А.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0B6" w:rsidRPr="00885FD7" w:rsidRDefault="005A3C33" w:rsidP="009D10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  <w:r w:rsidRPr="00885FD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 w:rsidRPr="00885FD7">
              <w:rPr>
                <w:sz w:val="20"/>
                <w:szCs w:val="20"/>
              </w:rPr>
              <w:t>15.00-17.00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 w:rsidRPr="00885FD7">
              <w:rPr>
                <w:sz w:val="20"/>
                <w:szCs w:val="20"/>
              </w:rPr>
              <w:t>15.00-17.00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574FA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74FA">
              <w:rPr>
                <w:sz w:val="20"/>
                <w:szCs w:val="20"/>
              </w:rPr>
              <w:t>Вых</w:t>
            </w:r>
            <w:proofErr w:type="spellEnd"/>
            <w:r w:rsidRPr="00F574FA">
              <w:rPr>
                <w:sz w:val="20"/>
                <w:szCs w:val="20"/>
              </w:rPr>
              <w:t>.</w:t>
            </w:r>
          </w:p>
        </w:tc>
      </w:tr>
      <w:tr w:rsidR="009D10B6" w:rsidRPr="00FF2E6B" w:rsidTr="00F71501">
        <w:trPr>
          <w:trHeight w:hRule="exact" w:val="454"/>
        </w:trPr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  <w:r w:rsidRPr="00885FD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5006BD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 w:rsidRPr="005006BD">
              <w:rPr>
                <w:sz w:val="20"/>
                <w:szCs w:val="20"/>
              </w:rPr>
              <w:t>17.00-18.30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5006BD">
              <w:rPr>
                <w:sz w:val="20"/>
                <w:szCs w:val="20"/>
              </w:rPr>
              <w:t>17.00-18.30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5006BD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 w:rsidRPr="005006BD">
              <w:rPr>
                <w:sz w:val="20"/>
                <w:szCs w:val="20"/>
              </w:rPr>
              <w:t>12.00-14.00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</w:tr>
      <w:tr w:rsidR="009D10B6" w:rsidRPr="00FF2E6B" w:rsidTr="00F71501">
        <w:trPr>
          <w:trHeight w:hRule="exact" w:val="454"/>
        </w:trPr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  <w:r w:rsidRPr="00885FD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5006BD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 w:rsidRPr="005006BD">
              <w:rPr>
                <w:sz w:val="20"/>
                <w:szCs w:val="20"/>
              </w:rPr>
              <w:t>18.30-20.00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5006BD" w:rsidRDefault="000561F2" w:rsidP="009D1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5006BD" w:rsidRDefault="00B5338B" w:rsidP="009D1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</w:tr>
      <w:tr w:rsidR="009D10B6" w:rsidRPr="00FF2E6B" w:rsidTr="00F71501">
        <w:trPr>
          <w:trHeight w:hRule="exact" w:val="454"/>
        </w:trPr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sz w:val="22"/>
                <w:szCs w:val="22"/>
              </w:rPr>
            </w:pPr>
            <w:r w:rsidRPr="00885FD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5006BD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 w:rsidRPr="005006BD">
              <w:rPr>
                <w:sz w:val="20"/>
                <w:szCs w:val="20"/>
              </w:rPr>
              <w:t>17.30-19.00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5006BD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 w:rsidRPr="005006BD">
              <w:rPr>
                <w:sz w:val="20"/>
                <w:szCs w:val="20"/>
              </w:rPr>
              <w:t>18.30-20.00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5006BD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  <w:r w:rsidRPr="005006BD">
              <w:rPr>
                <w:sz w:val="20"/>
                <w:szCs w:val="20"/>
              </w:rPr>
              <w:t>16.00-18.00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</w:tr>
      <w:tr w:rsidR="009D10B6" w:rsidRPr="00FF2E6B" w:rsidTr="00F71501">
        <w:trPr>
          <w:trHeight w:hRule="exact" w:val="831"/>
        </w:trPr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885FD7" w:rsidRDefault="009D10B6" w:rsidP="009D10B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85FD7">
              <w:rPr>
                <w:b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EA089E" w:rsidP="009D10B6">
            <w:pPr>
              <w:spacing w:after="0" w:line="240" w:lineRule="auto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</w:t>
            </w:r>
            <w:r w:rsidR="009D10B6" w:rsidRPr="00885FD7">
              <w:rPr>
                <w:sz w:val="22"/>
                <w:szCs w:val="22"/>
              </w:rPr>
              <w:t>ва Т. А.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885FD7" w:rsidRDefault="005A3C33" w:rsidP="009D10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B5338B" w:rsidRDefault="000561F2" w:rsidP="009D10B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5006BD" w:rsidRDefault="009D10B6" w:rsidP="009D1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5006BD">
              <w:rPr>
                <w:sz w:val="20"/>
                <w:szCs w:val="20"/>
              </w:rPr>
              <w:t>14.00-15.00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5006BD">
              <w:rPr>
                <w:sz w:val="20"/>
                <w:szCs w:val="20"/>
              </w:rPr>
              <w:t>14.00-15.00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B6" w:rsidRPr="00FF2E6B" w:rsidRDefault="009D10B6" w:rsidP="009D10B6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</w:tc>
      </w:tr>
    </w:tbl>
    <w:p w:rsidR="00A63D17" w:rsidRDefault="00A63D17" w:rsidP="00A63D17"/>
    <w:sectPr w:rsidR="00A63D17" w:rsidSect="005503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17"/>
    <w:rsid w:val="00050780"/>
    <w:rsid w:val="000561F2"/>
    <w:rsid w:val="000B50D4"/>
    <w:rsid w:val="001B1A2F"/>
    <w:rsid w:val="001F597C"/>
    <w:rsid w:val="00281739"/>
    <w:rsid w:val="00427F78"/>
    <w:rsid w:val="004C347F"/>
    <w:rsid w:val="005A3C33"/>
    <w:rsid w:val="0065054F"/>
    <w:rsid w:val="00683921"/>
    <w:rsid w:val="006906B8"/>
    <w:rsid w:val="00695B97"/>
    <w:rsid w:val="006A7B44"/>
    <w:rsid w:val="00781AEF"/>
    <w:rsid w:val="007C6DF6"/>
    <w:rsid w:val="009D10B6"/>
    <w:rsid w:val="00A63D17"/>
    <w:rsid w:val="00B5338B"/>
    <w:rsid w:val="00DD2941"/>
    <w:rsid w:val="00EA089E"/>
    <w:rsid w:val="00F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1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3D1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7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1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3D1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Павел</cp:lastModifiedBy>
  <cp:revision>3</cp:revision>
  <cp:lastPrinted>2018-12-26T08:44:00Z</cp:lastPrinted>
  <dcterms:created xsi:type="dcterms:W3CDTF">2019-01-09T07:12:00Z</dcterms:created>
  <dcterms:modified xsi:type="dcterms:W3CDTF">2019-01-09T07:12:00Z</dcterms:modified>
</cp:coreProperties>
</file>